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82" w:rsidRDefault="008D6082" w:rsidP="008D60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8D6082" w:rsidRDefault="008D6082" w:rsidP="008D60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346DF0" w:rsidRDefault="008D6082" w:rsidP="00346DF0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1</w:t>
      </w:r>
      <w:r w:rsidR="00346DF0">
        <w:rPr>
          <w:sz w:val="28"/>
          <w:szCs w:val="28"/>
        </w:rPr>
        <w:t xml:space="preserve">. </w:t>
      </w:r>
      <w:r>
        <w:rPr>
          <w:sz w:val="28"/>
          <w:szCs w:val="28"/>
        </w:rPr>
        <w:t>Брусок (10 б)</w:t>
      </w:r>
    </w:p>
    <w:p w:rsidR="008D6082" w:rsidRPr="00346DF0" w:rsidRDefault="008D6082" w:rsidP="00F96048">
      <w:pPr>
        <w:pStyle w:val="a6"/>
        <w:spacing w:line="240" w:lineRule="auto"/>
        <w:ind w:firstLine="709"/>
        <w:jc w:val="both"/>
        <w:rPr>
          <w:b w:val="0"/>
          <w:sz w:val="28"/>
          <w:szCs w:val="28"/>
        </w:rPr>
      </w:pPr>
      <w:r w:rsidRPr="00346DF0">
        <w:rPr>
          <w:b w:val="0"/>
          <w:sz w:val="28"/>
          <w:szCs w:val="28"/>
        </w:rPr>
        <w:t xml:space="preserve">На гладкой горизонтальной поверхности находится доска массы М и длины L. На краю доски лежит брусок массы m. К доске приложили горизонтальную силу F такую, что брусок начал скользить по доске. Коэффициент трения между бруском и </w:t>
      </w:r>
      <w:proofErr w:type="gramStart"/>
      <w:r w:rsidRPr="00346DF0">
        <w:rPr>
          <w:b w:val="0"/>
          <w:sz w:val="28"/>
          <w:szCs w:val="28"/>
        </w:rPr>
        <w:t>доской</w:t>
      </w:r>
      <w:proofErr w:type="gramEnd"/>
      <w:r w:rsidRPr="00346DF0">
        <w:rPr>
          <w:b w:val="0"/>
          <w:sz w:val="28"/>
          <w:szCs w:val="28"/>
        </w:rPr>
        <w:t xml:space="preserve"> равен μ. </w:t>
      </w:r>
      <w:proofErr w:type="gramStart"/>
      <w:r w:rsidRPr="00346DF0">
        <w:rPr>
          <w:b w:val="0"/>
          <w:sz w:val="28"/>
          <w:szCs w:val="28"/>
        </w:rPr>
        <w:t>Какую</w:t>
      </w:r>
      <w:proofErr w:type="gramEnd"/>
      <w:r w:rsidRPr="00346DF0">
        <w:rPr>
          <w:b w:val="0"/>
          <w:sz w:val="28"/>
          <w:szCs w:val="28"/>
        </w:rPr>
        <w:t xml:space="preserve"> скорость будет иметь брусок в момент соскальзывания с доски? </w:t>
      </w:r>
    </w:p>
    <w:p w:rsidR="008D6082" w:rsidRDefault="008D6082" w:rsidP="008D6082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285115</wp:posOffset>
            </wp:positionH>
            <wp:positionV relativeFrom="line">
              <wp:posOffset>10795</wp:posOffset>
            </wp:positionV>
            <wp:extent cx="3067050" cy="733425"/>
            <wp:effectExtent l="0" t="0" r="0" b="9525"/>
            <wp:wrapSquare wrapText="bothSides"/>
            <wp:docPr id="1" name="Рисунок 1" descr="Описание: Описание: Описание: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6082" w:rsidRDefault="008D6082" w:rsidP="008D6082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346DF0" w:rsidRDefault="00346DF0" w:rsidP="00346DF0">
      <w:pPr>
        <w:pStyle w:val="a7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8D6082" w:rsidRPr="00346DF0" w:rsidRDefault="008D6082" w:rsidP="008D608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46DF0">
        <w:rPr>
          <w:rFonts w:ascii="Times New Roman" w:hAnsi="Times New Roman" w:cs="Times New Roman"/>
          <w:sz w:val="28"/>
          <w:szCs w:val="28"/>
        </w:rPr>
        <w:t>a</w:t>
      </w:r>
      <w:r w:rsidRPr="00346DF0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346DF0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 = F – </w:t>
      </w:r>
      <w:proofErr w:type="spellStart"/>
      <w:r w:rsidRPr="00346DF0">
        <w:rPr>
          <w:rFonts w:ascii="Times New Roman" w:hAnsi="Times New Roman" w:cs="Times New Roman"/>
          <w:sz w:val="28"/>
          <w:szCs w:val="28"/>
        </w:rPr>
        <w:t>Fmp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, </w:t>
      </w:r>
      <w:r w:rsidR="00346DF0">
        <w:rPr>
          <w:rFonts w:ascii="Times New Roman" w:hAnsi="Times New Roman" w:cs="Times New Roman"/>
          <w:sz w:val="28"/>
          <w:szCs w:val="28"/>
        </w:rPr>
        <w:t xml:space="preserve"> </w:t>
      </w:r>
      <w:r w:rsidRPr="00346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46DF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346DF0">
        <w:rPr>
          <w:rFonts w:ascii="Times New Roman" w:hAnsi="Times New Roman" w:cs="Times New Roman"/>
          <w:sz w:val="28"/>
          <w:szCs w:val="28"/>
          <w:vertAlign w:val="subscript"/>
        </w:rPr>
        <w:t>бр</w:t>
      </w:r>
      <w:r w:rsidRPr="00346DF0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46DF0">
        <w:rPr>
          <w:rFonts w:ascii="Times New Roman" w:hAnsi="Times New Roman" w:cs="Times New Roman"/>
          <w:sz w:val="28"/>
          <w:szCs w:val="28"/>
        </w:rPr>
        <w:t>F</w:t>
      </w:r>
      <w:r w:rsidRPr="00346DF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 </w:t>
      </w:r>
      <w:r w:rsidR="00346DF0">
        <w:rPr>
          <w:rFonts w:ascii="Times New Roman" w:hAnsi="Times New Roman" w:cs="Times New Roman"/>
          <w:sz w:val="28"/>
          <w:szCs w:val="28"/>
        </w:rPr>
        <w:t xml:space="preserve"> </w:t>
      </w:r>
      <w:r w:rsidRPr="00346DF0">
        <w:rPr>
          <w:rFonts w:ascii="Times New Roman" w:hAnsi="Times New Roman" w:cs="Times New Roman"/>
          <w:sz w:val="28"/>
          <w:szCs w:val="28"/>
        </w:rPr>
        <w:t xml:space="preserve">и </w:t>
      </w:r>
      <w:r w:rsidR="00346D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DF0">
        <w:rPr>
          <w:rFonts w:ascii="Times New Roman" w:hAnsi="Times New Roman" w:cs="Times New Roman"/>
          <w:sz w:val="28"/>
          <w:szCs w:val="28"/>
        </w:rPr>
        <w:t>F</w:t>
      </w:r>
      <w:r w:rsidRPr="00346DF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 = μmg. </w:t>
      </w:r>
    </w:p>
    <w:p w:rsidR="008D6082" w:rsidRPr="00346DF0" w:rsidRDefault="008D6082" w:rsidP="008D608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6DF0">
        <w:rPr>
          <w:rFonts w:ascii="Times New Roman" w:hAnsi="Times New Roman" w:cs="Times New Roman"/>
          <w:sz w:val="28"/>
          <w:szCs w:val="28"/>
        </w:rPr>
        <w:t xml:space="preserve">Отсюда и  </w:t>
      </w:r>
      <w:proofErr w:type="spellStart"/>
      <w:proofErr w:type="gramStart"/>
      <w:r w:rsidRPr="00346DF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346DF0">
        <w:rPr>
          <w:rFonts w:ascii="Times New Roman" w:hAnsi="Times New Roman" w:cs="Times New Roman"/>
          <w:sz w:val="28"/>
          <w:szCs w:val="28"/>
          <w:vertAlign w:val="subscript"/>
        </w:rPr>
        <w:t>бр</w:t>
      </w:r>
      <w:proofErr w:type="spellEnd"/>
      <w:r w:rsidRPr="00346DF0">
        <w:rPr>
          <w:rFonts w:ascii="Times New Roman" w:hAnsi="Times New Roman" w:cs="Times New Roman"/>
          <w:sz w:val="28"/>
          <w:szCs w:val="28"/>
        </w:rPr>
        <w:t xml:space="preserve"> = μg,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F-μmg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</m:t>
            </m:r>
          </m:den>
        </m:f>
      </m:oMath>
    </w:p>
    <w:p w:rsidR="008D6082" w:rsidRPr="00346DF0" w:rsidRDefault="008D6082" w:rsidP="008D608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46DF0">
        <w:rPr>
          <w:rFonts w:ascii="Times New Roman" w:hAnsi="Times New Roman" w:cs="Times New Roman"/>
          <w:sz w:val="28"/>
          <w:szCs w:val="28"/>
        </w:rPr>
        <w:t>К моменту соскальзывания бруска t выполняется условие:</w:t>
      </w:r>
    </w:p>
    <w:p w:rsidR="008D6082" w:rsidRDefault="008D6082" w:rsidP="008D608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982B04" w:rsidRPr="00823F5F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54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54pt" o:ole="">
            <v:imagedata r:id="rId8" o:title=""/>
          </v:shape>
          <o:OLEObject Type="Embed" ProgID="Equation.3" ShapeID="_x0000_i1025" DrawAspect="Content" ObjectID="_1567434673" r:id="rId9"/>
        </w:object>
      </w:r>
    </w:p>
    <w:p w:rsidR="008D6082" w:rsidRDefault="008D6082" w:rsidP="008D6082">
      <w:pPr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бруска в момент соскальзывания равна. </w:t>
      </w:r>
    </w:p>
    <w:p w:rsidR="008D6082" w:rsidRDefault="008D6082" w:rsidP="008D608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23F5F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3075" w:dyaOrig="1005">
          <v:shape id="_x0000_i1026" type="#_x0000_t75" style="width:153.75pt;height:50.25pt" o:ole="">
            <v:imagedata r:id="rId10" o:title=""/>
          </v:shape>
          <o:OLEObject Type="Embed" ProgID="Equation.3" ShapeID="_x0000_i1026" DrawAspect="Content" ObjectID="_1567434674" r:id="rId11"/>
        </w:object>
      </w:r>
    </w:p>
    <w:p w:rsidR="008D6082" w:rsidRDefault="008D6082" w:rsidP="008D608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8D6082" w:rsidRDefault="008D6082" w:rsidP="008D6082">
      <w:pPr>
        <w:pStyle w:val="a3"/>
        <w:numPr>
          <w:ilvl w:val="1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Записан второй закон Ньютона для доски и для бруска– 2 балла</w:t>
      </w:r>
    </w:p>
    <w:p w:rsidR="008D6082" w:rsidRDefault="008D6082" w:rsidP="008D6082">
      <w:pPr>
        <w:pStyle w:val="a3"/>
        <w:numPr>
          <w:ilvl w:val="1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Найдены ускорения для  доски и бруска– 2 балла</w:t>
      </w:r>
    </w:p>
    <w:p w:rsidR="008D6082" w:rsidRDefault="008D6082" w:rsidP="008D6082">
      <w:pPr>
        <w:pStyle w:val="a3"/>
        <w:numPr>
          <w:ilvl w:val="1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Найдено время соскальзывания – 4 балла</w:t>
      </w:r>
    </w:p>
    <w:p w:rsidR="008D6082" w:rsidRDefault="008D6082" w:rsidP="008D6082">
      <w:pPr>
        <w:pStyle w:val="a3"/>
        <w:numPr>
          <w:ilvl w:val="1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Найдена скорость бруска в момент соскальзывания – 2 балла</w:t>
      </w:r>
    </w:p>
    <w:p w:rsidR="00982B04" w:rsidRDefault="00982B04" w:rsidP="00982B04">
      <w:pPr>
        <w:tabs>
          <w:tab w:val="left" w:pos="284"/>
        </w:tabs>
        <w:spacing w:before="100" w:beforeAutospacing="1" w:after="100" w:afterAutospacing="1" w:line="240" w:lineRule="auto"/>
        <w:ind w:left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04" w:rsidRDefault="00982B04" w:rsidP="00982B04">
      <w:pPr>
        <w:tabs>
          <w:tab w:val="left" w:pos="284"/>
        </w:tabs>
        <w:spacing w:before="100" w:beforeAutospacing="1" w:after="100" w:afterAutospacing="1" w:line="240" w:lineRule="auto"/>
        <w:ind w:left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04" w:rsidRPr="00982B04" w:rsidRDefault="00982B04" w:rsidP="00982B04">
      <w:pPr>
        <w:tabs>
          <w:tab w:val="left" w:pos="284"/>
        </w:tabs>
        <w:spacing w:before="100" w:beforeAutospacing="1" w:after="100" w:afterAutospacing="1" w:line="240" w:lineRule="auto"/>
        <w:ind w:left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D28" w:rsidRDefault="00982B04" w:rsidP="00C35D28">
      <w:pPr>
        <w:pStyle w:val="a6"/>
        <w:jc w:val="left"/>
        <w:rPr>
          <w:sz w:val="28"/>
          <w:szCs w:val="28"/>
        </w:rPr>
      </w:pPr>
      <w:r w:rsidRPr="00982B04">
        <w:rPr>
          <w:sz w:val="28"/>
          <w:szCs w:val="28"/>
        </w:rPr>
        <w:lastRenderedPageBreak/>
        <w:t>Задача 2. Равновесное состояние</w:t>
      </w:r>
      <w:r w:rsidR="00C35D28">
        <w:rPr>
          <w:b w:val="0"/>
          <w:sz w:val="28"/>
          <w:szCs w:val="28"/>
        </w:rPr>
        <w:t xml:space="preserve"> </w:t>
      </w:r>
      <w:r w:rsidR="00C35D28">
        <w:rPr>
          <w:sz w:val="28"/>
          <w:szCs w:val="28"/>
        </w:rPr>
        <w:t>(10 б)</w:t>
      </w:r>
    </w:p>
    <w:p w:rsidR="00982B04" w:rsidRDefault="00982B04" w:rsidP="00F9604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B04">
        <w:rPr>
          <w:rFonts w:ascii="Times New Roman" w:hAnsi="Times New Roman" w:cs="Times New Roman"/>
          <w:sz w:val="28"/>
          <w:szCs w:val="28"/>
        </w:rPr>
        <w:t xml:space="preserve">Балка массой М подвешена горизонтально с использованием двух блоков одинакового радиуса </w:t>
      </w:r>
      <w:r w:rsidRPr="00982B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82B04">
        <w:rPr>
          <w:rFonts w:ascii="Times New Roman" w:hAnsi="Times New Roman" w:cs="Times New Roman"/>
          <w:sz w:val="28"/>
          <w:szCs w:val="28"/>
        </w:rPr>
        <w:t xml:space="preserve"> и четырех нитей (1, 2, 3 и 4), одна из которых (1) перекинута через блоки, как показано на рисунке. Определите силы натяжения каждой нити, если длина балки равна 8</w:t>
      </w:r>
      <w:r w:rsidRPr="00982B0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82B04">
        <w:rPr>
          <w:rFonts w:ascii="Times New Roman" w:hAnsi="Times New Roman" w:cs="Times New Roman"/>
          <w:sz w:val="28"/>
          <w:szCs w:val="28"/>
        </w:rPr>
        <w:t>. Нити и блоки считать невесомыми. Трением пренебречь.</w:t>
      </w:r>
    </w:p>
    <w:p w:rsidR="00010808" w:rsidRDefault="00823F5F" w:rsidP="00010808">
      <w:pPr>
        <w:rPr>
          <w:lang w:eastAsia="ru-RU"/>
        </w:rPr>
      </w:pPr>
      <w:r>
        <w:rPr>
          <w:noProof/>
          <w:lang w:eastAsia="ru-RU"/>
        </w:rPr>
        <w:pict>
          <v:line id="Прямая соединительная линия 64" o:spid="_x0000_s1026" style="position:absolute;z-index:251681792;visibility:visible;mso-width-relative:margin" from="-5.55pt,2.55pt" to="235.9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TDvBwIAADQEAAAOAAAAZHJzL2Uyb0RvYy54bWysU8uO0zAU3SPxD5b3NGmhhYmazmJGwwZB&#10;BcwHeBy7teSXbNO0O2CN1E/gF1iANNIwfEPyR1w7aTo8hARi4/g+zrn3Ht/MT7dKog1zXhhd4vEo&#10;x4hpaiqhVyW+fH3x4AlGPhBdEWk0K/GOeXy6uH9vXtuCTczayIo5BCTaF7Ut8ToEW2SZp2umiB8Z&#10;yzQEuXGKBDDdKqscqYFdyWyS57OsNq6yzlDmPXjPuyBeJH7OGQ0vOPcsIFli6C2k06XzKp7ZYk6K&#10;lSN2LWjfBvmHLhQRGooOVOckEPTGiV+olKDOeMPDiBqVGc4FZWkGmGac/zTNqzWxLM0C4ng7yOT/&#10;Hy19vlk6JKoSzx5hpImCN2o+tm/bffO1+dTuUfuu+dZ8aT43181tc92+h/tN+wHuMdjc9O49Ajho&#10;WVtfAOWZXrre8nbpojBb7lT8wshom/TfDfqzbUAUnA/z2eN8Cs9EIXYynUwjZXbEWufDU2YUipcS&#10;S6GjOqQgm2c+dKmHlOiWGtWwkyeRMtreSFFdCCmTETeMnUmHNgR2I2zHfbE7WVBaauggTtXNkW5h&#10;J1nH/5Jx0A46H3cFfuQklDIdDrxSQ3aEcehgAPad/QnY50coSxv9N+ABkSobHQawEtq437V9lIJ3&#10;+QcFurmjBFem2qUXTtLAaqZn6n+juPt37QQ//uyL7wAAAP//AwBQSwMEFAAGAAgAAAAhAE8wBXfb&#10;AAAABwEAAA8AAABkcnMvZG93bnJldi54bWxMjsFOwzAQRO9I/IO1SFyi1nFpUwhxKhSpH0DbD3Dj&#10;bRJhr6PYbcPfs5zgNFrN7MyrdrN34oZTHAJpUMscBFIb7ECdhtNxv3gFEZMha1wg1PCNEXb140Nl&#10;Shvu9Im3Q+oEl1AsjYY+pbGUMrY9ehOXYURi7xImbxKfUyftZO5c7p1c5XkhvRmIF3ozYtNj+3W4&#10;esZomlMWce9esmN7ydbzZuXiqPXz0/zxDiLhnP7C8IvPP1Az0zlcyUbhNCyUUhzVsGFhf71VbyDO&#10;GooCZF3J//z1DwAAAP//AwBQSwECLQAUAAYACAAAACEAtoM4kv4AAADhAQAAEwAAAAAAAAAAAAAA&#10;AAAAAAAAW0NvbnRlbnRfVHlwZXNdLnhtbFBLAQItABQABgAIAAAAIQA4/SH/1gAAAJQBAAALAAAA&#10;AAAAAAAAAAAAAC8BAABfcmVscy8ucmVsc1BLAQItABQABgAIAAAAIQCIhTDvBwIAADQEAAAOAAAA&#10;AAAAAAAAAAAAAC4CAABkcnMvZTJvRG9jLnhtbFBLAQItABQABgAIAAAAIQBPMAV32wAAAAcBAAAP&#10;AAAAAAAAAAAAAAAAAGEEAABkcnMvZG93bnJldi54bWxQSwUGAAAAAAQABADzAAAAaQUAAAAA&#10;" strokecolor="black [3213]" strokeweight="1.5pt"/>
        </w:pict>
      </w:r>
      <w:r>
        <w:rPr>
          <w:noProof/>
          <w:lang w:eastAsia="ru-RU"/>
        </w:rPr>
        <w:pict>
          <v:oval id="Овал 63" o:spid="_x0000_s1134" style="position:absolute;margin-left:4.9pt;margin-top:77.7pt;width:31pt;height:29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jOpQIAAJAFAAAOAAAAZHJzL2Uyb0RvYy54bWysVMFu2zAMvQ/YPwi6r7aTtFmNOkXQosOA&#10;og3WDj2rslQLkCVNUuJkH7NvGHbdT+STRkm2m63FDsNycESRfOSjSJ6db1uJNsw6oVWFi6McI6ao&#10;roV6qvDn+6t37zFynqiaSK1YhXfM4fPF2zdnnSnZRDda1swiAFGu7EyFG+9NmWWONqwl7kgbpkDJ&#10;tW2JB9E+ZbUlHaC3Mpvk+UnWaVsbqylzDm4vkxIvIj7njPpbzh3zSFYYcvPxa+P3MXyzxRkpnywx&#10;jaB9GuQfsmiJUBB0hLoknqC1FS+gWkGtdpr7I6rbTHMuKIscgE2R/8HmriGGRS5QHGfGMrn/B0tv&#10;NiuLRF3hkylGirTwRvtv+x/77/ufCK6gPp1xJZjdmZXtJQfHQHbLbRv+gQbaxpruxpqyrUcULqen&#10;03kOlaegms6L2fw4YGbPzsY6/4HpFoVDhZmUwrjAmpRkc+18sh6swrXSV0JKuCelVKgD3AJQg+i0&#10;FHVQRiH0ELuQFm0IvL7fFn3kAyvIQypIJ3BMrOLJ7yRL8J8Yh+oAj0kK8DsmoZQpXyRVQ2qWQh3n&#10;8BuCDR6RtFQAGJA5JDli9wCDZQIZsBP/3j64stjWo3P+t8SS8+gRI2vlR+dWKG1fA5DAqo+c7Ici&#10;pdKEKj3qege9Y3UaKmfolYAnvCbOr4iFKYJXh83gb+HDpYZ30v0Jo0bbr6/dB3tobtBi1MFUVth9&#10;WRPLMJIfFbT9aTGbhTGOwux4PgHBHmoeDzVq3V5oePoCdpCh8RjsvRyO3Or2ARbIMkQFFVEUYleY&#10;ejsIFz5tC1hBlC2X0QxG1xB/re4MDeChqqE/77cPxJq+jz0MwI0eJvhFLyfb4Kn0cu01F7HRn+va&#10;1xvGPjZOv6LCXjmUo9XzIl38AgAA//8DAFBLAwQUAAYACAAAACEAlVP2Gd4AAAAIAQAADwAAAGRy&#10;cy9kb3ducmV2LnhtbEyPzU7DMBCE70i8g7VI3Kjz00Ib4lSICrigSrRIXN14iSPsdRS7bXh7lhMc&#10;Z2Y18229nrwTJxxjH0hBPstAILXB9NQpeN8/3SxBxKTJaBcIFXxjhHVzeVHryoQzveFplzrBJRQr&#10;rcCmNFRSxtai13EWBiTOPsPodWI5dtKM+szl3skiy26l1z3xgtUDPlpsv3ZHr2CfzfPNx+s2uSJ3&#10;5fPL1i7LjVXq+mp6uAeRcEp/x/CLz+jQMNMhHMlE4RSsGDyxvVjMQXB+l7NxUFDk5QpkU8v/DzQ/&#10;AAAA//8DAFBLAQItABQABgAIAAAAIQC2gziS/gAAAOEBAAATAAAAAAAAAAAAAAAAAAAAAABbQ29u&#10;dGVudF9UeXBlc10ueG1sUEsBAi0AFAAGAAgAAAAhADj9If/WAAAAlAEAAAsAAAAAAAAAAAAAAAAA&#10;LwEAAF9yZWxzLy5yZWxzUEsBAi0AFAAGAAgAAAAhADJ5SM6lAgAAkAUAAA4AAAAAAAAAAAAAAAAA&#10;LgIAAGRycy9lMm9Eb2MueG1sUEsBAi0AFAAGAAgAAAAhAJVT9hneAAAACAEAAA8AAAAAAAAAAAAA&#10;AAAA/wQAAGRycy9kb3ducmV2LnhtbFBLBQYAAAAABAAEAPMAAAAKBgAAAAA=&#10;" filled="f" strokecolor="black [3213]" strokeweight=".25pt"/>
        </w:pict>
      </w:r>
      <w:r>
        <w:rPr>
          <w:noProof/>
          <w:lang w:eastAsia="ru-RU"/>
        </w:rPr>
        <w:pict>
          <v:oval id="Овал 62" o:spid="_x0000_s1133" style="position:absolute;margin-left:36.3pt;margin-top:34.85pt;width:31pt;height:29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9zpQIAAJAFAAAOAAAAZHJzL2Uyb0RvYy54bWysVMFu2zAMvQ/YPwi6r47TtFmNOkXQosOA&#10;oi3WDj2rslQbkEVNUuJkH7NvGHbdT+STRkm2m63FDsNycESRfOSjSJ6ebVpF1sK6BnRJ84MJJUJz&#10;qBr9VNLP95fv3lPiPNMVU6BFSbfC0bPF2zennSnEFGpQlbAEQbQrOlPS2ntTZJnjtWiZOwAjNCol&#10;2JZ5FO1TVlnWIXqrsulkcpx1YCtjgQvn8PYiKeki4kspuL+R0glPVEkxNx+/Nn4fwzdbnLLiyTJT&#10;N7xPg/1DFi1rNAYdoS6YZ2RlmxdQbcMtOJD+gEObgZQNF5EDssknf7C5q5kRkQsWx5mxTO7/wfLr&#10;9a0lTVXS4yklmrX4Rrtvux+777ufBK+wPp1xBZrdmVvbSw6PgexG2jb8Iw2yiTXdjjUVG084Xh6e&#10;HM4nWHmOqsN5PpsfBczs2dlY5z8IaEk4lFQo1RgXWLOCra+cT9aDVbjWcNkohfesUJp0iJsjahAd&#10;qKYKyiiEHhLnypI1w9f3m7yPvGeFeSiN6QSOiVU8+a0SCf6TkFgd5DFNAX7HZJwL7fOkqlklUqij&#10;Cf6GYINHJK00AgZkiUmO2D3AYJlABuzEv7cPriK29eg8+VtiyXn0iJFB+9G5bTTY1wAUsuojJ/uh&#10;SKk0oUqPUG2xdyykoXKGXzb4hFfM+VtmcYrw1XEz+Bv8SAX4TtCfKKnBfn3tPthjc6OWkg6nsqTu&#10;y4pZQYn6qLHtT/LZLIxxFGZH8ykKdl/zuK/Rq/Yc8Olz3EGGx2Ow92o4SgvtAy6QZYiKKqY5xi4p&#10;93YQzn3aFriCuFguoxmOrmH+St8ZHsBDVUN/3m8emDV9H3scgGsYJvhFLyfb4KlhufIgm9joz3Xt&#10;641jHxunX1Fhr+zL0ep5kS5+AQAA//8DAFBLAwQUAAYACAAAACEA/b/lId8AAAAJAQAADwAAAGRy&#10;cy9kb3ducmV2LnhtbEyPzU7DMBCE70i8g7VI3KgTp0pDiFMhKuCCKtEicXXjJY7wTxS7bXh7tie4&#10;7e6MZr9p1rOz7IRTHIKXkC8yYOi7oAffS/jYP99VwGJSXisbPEr4wQjr9vqqUbUOZ/+Op13qGYX4&#10;WCsJJqWx5jx2Bp2KizCiJ+0rTE4lWqee60mdKdxZLrKs5E4Nnj4YNeKTwe57d3QS9tky33y+bZMV&#10;uS1eXremKjZGytub+fEBWMI5/Znhgk/o0BLTIRy9jsxKWImSnBLK+xWwi14s6XCgQVQCeNvw/w3a&#10;XwAAAP//AwBQSwECLQAUAAYACAAAACEAtoM4kv4AAADhAQAAEwAAAAAAAAAAAAAAAAAAAAAAW0Nv&#10;bnRlbnRfVHlwZXNdLnhtbFBLAQItABQABgAIAAAAIQA4/SH/1gAAAJQBAAALAAAAAAAAAAAAAAAA&#10;AC8BAABfcmVscy8ucmVsc1BLAQItABQABgAIAAAAIQBqFR9zpQIAAJAFAAAOAAAAAAAAAAAAAAAA&#10;AC4CAABkcnMvZTJvRG9jLnhtbFBLAQItABQABgAIAAAAIQD9v+Uh3wAAAAkBAAAPAAAAAAAAAAAA&#10;AAAAAP8EAABkcnMvZG93bnJldi54bWxQSwUGAAAAAAQABADzAAAACwYAAAAA&#10;" filled="f" strokecolor="black [3213]" strokeweight=".25pt"/>
        </w:pict>
      </w:r>
      <w:r>
        <w:rPr>
          <w:noProof/>
          <w:lang w:eastAsia="ru-RU"/>
        </w:rPr>
        <w:pict>
          <v:line id="Прямая соединительная линия 61" o:spid="_x0000_s1132" style="position:absolute;z-index:251684864;visibility:visible;mso-width-relative:margin;mso-height-relative:margin" from="19.95pt,93.45pt" to="19.95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91AEgIAAFYEAAAOAAAAZHJzL2Uyb0RvYy54bWysVEuO1DAQ3SNxB8t7Ot0tZgRRp2cxw7BB&#10;0OJzAI9jdyz5J9t0kh2wRuojcAUWjDTSAGdIbkTZSaf5SQjExrHL9aree6lkddYoiXbMeWF0gRez&#10;OUZMU1MKvS3wq5eX9x5g5APRJZFGswK3zOOz9d07q9rmbGkqI0vmEBTRPq9tgasQbJ5lnlZMET8z&#10;lmm45MYpEuDotlnpSA3VlcyW8/lpVhtXWmco8x6iF8MlXqf6nDMannHuWUCywMAtpNWl9Squ2XpF&#10;8q0jthJ0pEH+gYUiQkPTqdQFCQS9duKXUkpQZ7zhYUaNygzngrKkAdQs5j+peVERy5IWMMfbySb/&#10;/8rSp7uNQ6Is8OkCI00UvKPuQ/+m33efu4/9HvVvu6/ddfepu+m+dDf9O9jf9u9hHy+72zG8RwAH&#10;L2vrcyh5rjduPHm7cdGYhjsVnyAZNcn/dvKfNQHRIUghenJ/+XB5EstlR5x1PjxmRqG4KbAUOjpD&#10;crJ74sOQekiJYanj6o0U5aWQMh3iTLFz6dCOwDSEJjGGFj9kVYyUj3SJQmvBCgOpw4wEIuQxrmGY&#10;R4KxUxZ1D0rTLrSSDSyeMw7ugrZFYpvm+siBUMp0OPCQGrIjjAPjCTj/M3DMj1CWZv5vwBMidTY6&#10;TGAltHG/6360jg/5BwcG3dGCK1O2aQaSNTC86WWOH1r8Or4/J/jxd7D+BgAA//8DAFBLAwQUAAYA&#10;CAAAACEAM2o7c94AAAAJAQAADwAAAGRycy9kb3ducmV2LnhtbEyPQU/DMAyF70j8h8hI3FhKQaMt&#10;TSeEVHFAoK1M4po1pqnWOKXJtvLvMVzgZr/39Py5XM1uEEecQu9JwfUiAYHUetNTp2D7Vl9lIELU&#10;ZPTgCRV8YYBVdX5W6sL4E23w2MROcAmFQiuwMY6FlKG16HRY+BGJvQ8/OR15nTppJn3icjfINEmW&#10;0ume+ILVIz5abPfNwSlo9pvn9Utae7n9fK2n/j23T1mu1OXF/HAPIuIc/8Lwg8/oUDHTzh/IBDEo&#10;uMlzTrKeLXngwK+wU5Depbcgq1L+/6D6BgAA//8DAFBLAQItABQABgAIAAAAIQC2gziS/gAAAOEB&#10;AAATAAAAAAAAAAAAAAAAAAAAAABbQ29udGVudF9UeXBlc10ueG1sUEsBAi0AFAAGAAgAAAAhADj9&#10;If/WAAAAlAEAAAsAAAAAAAAAAAAAAAAALwEAAF9yZWxzLy5yZWxzUEsBAi0AFAAGAAgAAAAhAJ77&#10;3UASAgAAVgQAAA4AAAAAAAAAAAAAAAAALgIAAGRycy9lMm9Eb2MueG1sUEsBAi0AFAAGAAgAAAAh&#10;ADNqO3PeAAAACQEAAA8AAAAAAAAAAAAAAAAAbAQAAGRycy9kb3ducmV2LnhtbFBLBQYAAAAABAAE&#10;APMAAAB3BQAAAAA=&#10;" strokecolor="black [3213]">
            <v:stroke startarrow="oval"/>
          </v:line>
        </w:pict>
      </w:r>
      <w:r>
        <w:rPr>
          <w:noProof/>
          <w:lang w:eastAsia="ru-RU"/>
        </w:rPr>
        <w:pict>
          <v:line id="Прямая соединительная линия 60" o:spid="_x0000_s1131" style="position:absolute;flip:y;z-index:251685888;visibility:visible;mso-width-relative:margin;mso-height-relative:margin" from="4.95pt,3.3pt" to="4.9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fxBQIAADEEAAAOAAAAZHJzL2Uyb0RvYy54bWysU0uO1DAQ3SNxB8t7OsmARijq9CxmNGwQ&#10;tPjM3uPYHUv+yTad9A5YI/URuAILkEYa4AzJjSg76fQIEBKIjeUq13uu91xennVKoi1zXhhd4WKR&#10;Y8Q0NbXQmwq/fnX54DFGPhBdE2k0q/COeXy2un9v2dqSnZjGyJo5BCTal62tcBOCLbPM04Yp4hfG&#10;Mg2H3DhFAoRuk9WOtMCuZHaS56dZa1xtnaHMe8hejId4lfg5ZzQ859yzgGSFobeQVpfW67hmqyUp&#10;N47YRtCpDfIPXSgiNFw6U12QQNAbJ36hUoI64w0PC2pUZjgXlCUNoKbIf1LzsiGWJS1gjrezTf7/&#10;0dJn27VDoq7wKdijiYI36j8Ob4d9/7X/NOzR8K7/3n/pP/c3/bf+ZngP+9vhA+zjYX87pfcI4OBl&#10;a30JlOd67abI27WLxnTcKcSlsFcwJskqEI+69BK7+SVYFxAdkxSyRfHoYZ4n5mykiFTW+fCEGYXi&#10;psJS6GgSKcn2qQ9wLZQeSmJa6rh6I0V9KaRMQRwvdi4d2hIYjNAVsXnA3amCKCKzKGkUkXZhJ9nI&#10;+oJxMA6aHeWkkT1yEkqZDgdeqaE6wjh0MAPz1PYfgVN9hLI0zn8DnhHpZqPDDFZCG/e7249W8LH+&#10;4MCoO1pwbepdet5kDcxlcm76Q3Hw78YJfvzpqx8AAAD//wMAUEsDBBQABgAIAAAAIQDbA/Hd2gAA&#10;AAUBAAAPAAAAZHJzL2Rvd25yZXYueG1sTI5Na8MwEETvhf4HsYXeGjkumMS1HEIhofQWNxB6k631&#10;B7FWxlIcp7++m1N7fMww87LNbHsx4eg7RwqWiwgEUuVMR42C49fuZQXCB01G945QwQ09bPLHh0yn&#10;xl3pgFMRGsEj5FOtoA1hSKX0VYtW+4UbkDir3Wh1YBwbaUZ95XHbyziKEml1R/zQ6gHfW6zOxcUq&#10;2JX17ftnf/qI633cnj9fj4epiJR6fpq3byACzuGvDHd9VoecnUp3IeNFr2C95qKCJAHB6Z1KLq2Y&#10;ZZ7J//b5LwAAAP//AwBQSwECLQAUAAYACAAAACEAtoM4kv4AAADhAQAAEwAAAAAAAAAAAAAAAAAA&#10;AAAAW0NvbnRlbnRfVHlwZXNdLnhtbFBLAQItABQABgAIAAAAIQA4/SH/1gAAAJQBAAALAAAAAAAA&#10;AAAAAAAAAC8BAABfcmVscy8ucmVsc1BLAQItABQABgAIAAAAIQBpNVfxBQIAADEEAAAOAAAAAAAA&#10;AAAAAAAAAC4CAABkcnMvZTJvRG9jLnhtbFBLAQItABQABgAIAAAAIQDbA/Hd2gAAAAUBAAAPAAAA&#10;AAAAAAAAAAAAAF8EAABkcnMvZG93bnJldi54bWxQSwUGAAAAAAQABADzAAAAZgUAAAAA&#10;" strokecolor="black [3213]"/>
        </w:pict>
      </w:r>
      <w:r>
        <w:rPr>
          <w:noProof/>
          <w:lang w:eastAsia="ru-RU"/>
        </w:rPr>
        <w:pict>
          <v:line id="Прямая соединительная линия 59" o:spid="_x0000_s1130" style="position:absolute;flip:x y;z-index:251686912;visibility:visible;mso-width-relative:margin" from="35.75pt,50.65pt" to="35.95pt,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LkDwIAAD0EAAAOAAAAZHJzL2Uyb0RvYy54bWysU81uEzEQviPxDpbvZJOoQXSVTQ+tCgcE&#10;EX9312tnLflPtskmN+CMlEfgFTgUqVKBZ/C+EWNvsqkAIYG4WDOe+T7PfDOen22URGvmvDC6wpPR&#10;GCOmqamFXlX49avLB48w8oHomkijWYW3zOOzxf1789aWbGoaI2vmEJBoX7a2wk0ItiwKTxumiB8Z&#10;yzQEuXGKBHDdqqgdaYFdyWI6Hj8sWuNq6wxl3sPtRR/Ei8zPOaPhOeeeBSQrDLWFfLp8XqWzWMxJ&#10;uXLENoLuyyD/UIUiQsOjA9UFCQS9deIXKiWoM97wMKJGFYZzQVnuAbqZjH/q5mVDLMu9gDjeDjL5&#10;/0dLn62XDom6wrNTjDRRMKP4qXvX7eLX+Lnboe59/B6/xOt4E7/Fm+4D2LfdR7BTMN7ur3cI4KBl&#10;a30JlOd66faet0uXhNlwpxCXwj6BNcHZepOsFAMZ0CbPZDvMhG0ConA5nZ3A3CgEZifT6WmeWNHT&#10;Jah1PjxmRqFkVFgKnQQjJVk/9QFKgNRDSrqWOp3eSFFfCimzk1aNnUuH1gSWJGwmqRHA3ckCLyGL&#10;1F7fULbCVrKe9QXjICKU2zeU1/fISShlOhx4pYbsBONQwQAc57L/CNznJyjLq/034AGRXzY6DGAl&#10;tHG/e/0oBe/zDwr0fScJrky9zaPO0sCOZuX2/yl9grt+hh9//eIHAAAA//8DAFBLAwQUAAYACAAA&#10;ACEAuQrHs94AAAAJAQAADwAAAGRycy9kb3ducmV2LnhtbEyPwW7CMAyG75N4h8hIu420TBDomiLY&#10;tMPEZWNDu4bGaysap2oClLefd2JH//70+3O+GlwrztiHxpOGdJKAQCq9bajS8PX5+rAAEaIha1pP&#10;qOGKAVbF6C43mfUX+sDzLlaCSyhkRkMdY5dJGcoanQkT3yHx7sf3zkQe+0ra3ly43LVymiRz6UxD&#10;fKE2HT7XWB53J6dhGYN6f1HevR1nW7XeqL28fu+1vh8P6ycQEYd4g+FPn9WhYKeDP5ENotWg0hmT&#10;nCfpIwgGVLoEceBgMVcgi1z+/6D4BQAA//8DAFBLAQItABQABgAIAAAAIQC2gziS/gAAAOEBAAAT&#10;AAAAAAAAAAAAAAAAAAAAAABbQ29udGVudF9UeXBlc10ueG1sUEsBAi0AFAAGAAgAAAAhADj9If/W&#10;AAAAlAEAAAsAAAAAAAAAAAAAAAAALwEAAF9yZWxzLy5yZWxzUEsBAi0AFAAGAAgAAAAhAOFSwuQP&#10;AgAAPQQAAA4AAAAAAAAAAAAAAAAALgIAAGRycy9lMm9Eb2MueG1sUEsBAi0AFAAGAAgAAAAhALkK&#10;x7PeAAAACQEAAA8AAAAAAAAAAAAAAAAAaQQAAGRycy9kb3ducmV2LnhtbFBLBQYAAAAABAAEAPMA&#10;AAB0BQAAAAA=&#10;" strokecolor="black [3213]"/>
        </w:pict>
      </w:r>
      <w:r>
        <w:rPr>
          <w:noProof/>
          <w:lang w:eastAsia="ru-RU"/>
        </w:rPr>
        <w:pict>
          <v:line id="Прямая соединительная линия 58" o:spid="_x0000_s1129" style="position:absolute;z-index:251687936;visibility:visible" from="67.7pt,48.35pt" to="67.7pt,1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rX//QEAACcEAAAOAAAAZHJzL2Uyb0RvYy54bWysU82O0zAQviPxDpbvNMlKRVXUdA+7Wi4I&#10;Kn4ewOvYrSX/yTZNegPOSH0EXoEDSCst8AzJGzF20nQFSKtFXCae8XzfzHyeLM9bJdGOOS+MrnAx&#10;yzFimppa6E2F3765erLAyAeiayKNZhXeM4/PV48fLRtbsjOzNbJmDgGJ9mVjK7wNwZZZ5umWKeJn&#10;xjINl9w4RQK4bpPVjjTArmR2ludPs8a42jpDmfcQvRwu8Srxc85oeMm5ZwHJCkNvIVmX7HW02WpJ&#10;yo0jdivo2Ab5hy4UERqKTlSXJBD0zok/qJSgznjDw4walRnOBWVpBpimyH+b5vWWWJZmAXG8nWTy&#10;/4+WvtitHRJ1hefwUpooeKPuc/++P3Tfuy/9AfUfup/dt+5rd9P96G76j3C+7T/BOV52t2P4gAAO&#10;WjbWl0B5oddu9LxduyhMy52KXxgZtUn//aQ/awOiQ5BCtMgX88U8vU12AlrnwzNmFIqHCkuhozSk&#10;JLvnPkAxSD2mxLDU0XojRX0lpExOXCp2IR3aEViH0BaxZcDdyQIvIrM4yNB6OoW9ZAPrK8ZBLmi2&#10;SNXTop44CaVMhyOv1JAdYRw6mID5/cAxP0JZWuKHgCdEqmx0mMBKaOP+Vv0kBR/yjwoMc0cJrk29&#10;T4+apIFtTMqNf05c97t+gp/+79UvAAAA//8DAFBLAwQUAAYACAAAACEASsHGsN4AAAAKAQAADwAA&#10;AGRycy9kb3ducmV2LnhtbEyPsU7DMBCGd6S+g3WV2KjTUpIS4lQVggWxJHSAzY2vcUR8TmOnCW+P&#10;2wXG/+7Tf99l28m07Iy9aywJWC4iYEiVVQ3VAvYfr3cbYM5LUrK1hAJ+0ME2n91kMlV2pALPpa9Z&#10;KCGXSgHa+y7l3FUajXQL2yGF3dH2RvoQ+5qrXo6h3LR8FUUxN7KhcEHLDp81Vt/lYAS8nd7dfh0X&#10;L8XnaVOOX8dB1xaFuJ1PuydgHif/B8NFP6hDHpwOdiDlWBvy/cM6oAIe4wTYBbgODgJWcZIAzzP+&#10;/4X8FwAA//8DAFBLAQItABQABgAIAAAAIQC2gziS/gAAAOEBAAATAAAAAAAAAAAAAAAAAAAAAABb&#10;Q29udGVudF9UeXBlc10ueG1sUEsBAi0AFAAGAAgAAAAhADj9If/WAAAAlAEAAAsAAAAAAAAAAAAA&#10;AAAALwEAAF9yZWxzLy5yZWxzUEsBAi0AFAAGAAgAAAAhAOpytf/9AQAAJwQAAA4AAAAAAAAAAAAA&#10;AAAALgIAAGRycy9lMm9Eb2MueG1sUEsBAi0AFAAGAAgAAAAhAErBxrDeAAAACgEAAA8AAAAAAAAA&#10;AAAAAAAAVwQAAGRycy9kb3ducmV2LnhtbFBLBQYAAAAABAAEAPMAAABiBQAAAAA=&#10;" strokecolor="black [3213]"/>
        </w:pict>
      </w:r>
      <w:r>
        <w:rPr>
          <w:noProof/>
          <w:lang w:eastAsia="ru-RU"/>
        </w:rPr>
        <w:pict>
          <v:line id="Прямая соединительная линия 57" o:spid="_x0000_s1128" style="position:absolute;flip:x y;z-index:251688960;visibility:visible;mso-height-relative:margin" from="50.7pt,3.3pt" to="50.9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k7GgIAAFUEAAAOAAAAZHJzL2Uyb0RvYy54bWysVMuO0zAU3SPxD5b3NGk1BSZqOosZBhYI&#10;KmZg73HsxpJfsk0fO2CN1E+YX2AB0kgDfEPyR1w7acpLSCA21rXvPef6HN9kdrJREq2Y88LoEo9H&#10;OUZMU1MJvSzxy8vzew8x8oHoikijWYm3zOOT+d07s7Ut2MTURlbMISDRvljbEtch2CLLPK2ZIn5k&#10;LNOQ5MYpEmDrllnlyBrYlcwmeX4/WxtXWWco8x5Oz7oknid+zhkNzzn3LCBZYrhbSKtL61Vcs/mM&#10;FEtHbC1ofw3yD7dQRGhoOlCdkUDQayd+oVKCOuMNDyNqVGY4F5QlDaBmnP+k5qImliUtYI63g03+&#10;/9HSZ6uFQ6Iq8fQBRpooeKPmun3T7prPzYd2h9q3zdfmU/OxuWm+NDftO4hv2/cQx2Rz2x/vEMDB&#10;y7X1BVCe6oXrd94uXDRmw51CXAr7BMYEp+hVjGIObECb9Cbb4U3YJiAKh5PpEbwbhcT0+PgIYuDN&#10;OroItc6Hx8woFIMSS6GjYaQgq6c+dKX7kngsdVy9kaI6F1KmTRw1diodWhEYkrAZ9y1+qKoZqR7p&#10;CoWtBYcMlPZVkTGLsjuhKQpbybpuLxgHc0FGJzSN9aEXoZTpsO8nNVRHGIebDcA8yfkjsK+PUJZG&#10;/m/AAyJ1NjoMYCW0cb/rfrCId/V7Bzrd0YIrU23TCCRrYHbTo/XfWfw4vt8n+OFvMP8GAAD//wMA&#10;UEsDBBQABgAIAAAAIQAF8xyN2QAAAAkBAAAPAAAAZHJzL2Rvd25yZXYueG1sTI/BTsMwEETvSP0H&#10;a5G4UTsVBBriVC1SOXCC0t438ZJExOvIdtvw97hc4LajGc2+KVeTHcSJfOgda8jmCgRx40zPrYb9&#10;x/b2EUSIyAYHx6ThmwKsqtlViYVxZ36n0y62IpVwKFBDF+NYSBmajiyGuRuJk/fpvMWYpG+l8XhO&#10;5XaQC6VyabHn9KHDkZ47ar52R6sh0iuir98M3UuPm0PYb18elNY319P6CUSkKf6F4YKf0KFKTLU7&#10;sgliSFpldymqIc9BXHyVLUHUv4cCWZXy/4LqBwAA//8DAFBLAQItABQABgAIAAAAIQC2gziS/gAA&#10;AOEBAAATAAAAAAAAAAAAAAAAAAAAAABbQ29udGVudF9UeXBlc10ueG1sUEsBAi0AFAAGAAgAAAAh&#10;ADj9If/WAAAAlAEAAAsAAAAAAAAAAAAAAAAALwEAAF9yZWxzLy5yZWxzUEsBAi0AFAAGAAgAAAAh&#10;ANuRyTsaAgAAVQQAAA4AAAAAAAAAAAAAAAAALgIAAGRycy9lMm9Eb2MueG1sUEsBAi0AFAAGAAgA&#10;AAAhAAXzHI3ZAAAACQEAAA8AAAAAAAAAAAAAAAAAdAQAAGRycy9kb3ducmV2LnhtbFBLBQYAAAAA&#10;BAAEAPMAAAB6BQAAAAA=&#10;" strokecolor="black [3213]">
            <v:stroke startarrow="oval"/>
          </v:line>
        </w:pict>
      </w:r>
      <w:r>
        <w:rPr>
          <w:noProof/>
          <w:lang w:eastAsia="ru-RU"/>
        </w:rPr>
        <w:pict>
          <v:line id="Прямая соединительная линия 56" o:spid="_x0000_s1127" style="position:absolute;flip:y;z-index:251689984;visibility:visible" from="226.95pt,3.3pt" to="226.95pt,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KaBwIAADEEAAAOAAAAZHJzL2Uyb0RvYy54bWysU82O0zAQviPxDpbvNOmiFhQ13cOulguC&#10;ir+717FbS/6TbZr0BpyR+gi8AgdWWmlhnyF5ox07aboChATiYnnG830z8814cdooibbMeWF0iaeT&#10;HCOmqamEXpf47ZuLR08x8oHoikijWYl3zOPT5cMHi9oW7MRsjKyYQ0CifVHbEm9CsEWWebphiviJ&#10;sUzDIzdOkQCmW2eVIzWwK5md5Pk8q42rrDOUeQ/e8/4RLxM/54yGl5x7FpAsMdQW0unSeRnPbLkg&#10;xdoRuxF0KIP8QxWKCA1JR6pzEgh678QvVEpQZ7zhYUKNygzngrLUA3QzzX/q5vWGWJZ6AXG8HWXy&#10;/4+WvtiuHBJViWdzjDRRMKP2S/eh27ff26/dHnUf29v2qv3WXrc/2uvuE9xvus9wj4/tzeDeI4CD&#10;lrX1BVCe6ZUbLG9XLgrTcKcQl8K+gzVJUkHzqEmT2I2TYE1AtHdS8E7nsyePZ2lKWU8Rqazz4Rkz&#10;CsVLiaXQUSRSkO1zHyAthB5ColvqeHojRXUhpExGXC92Jh3aEliM0Exj8YC7FwVWRGaxpb6JdAs7&#10;yXrWV4yDcFBs305a2SMnoZTpcOCVGqIjjEMFIzBPZf8ROMRHKEvr/DfgEZEyGx1GsBLauN9lP0rB&#10;+/iDAn3fUYJLU+3SeJM0sJdJueEPxcW/byf48acv7wAAAP//AwBQSwMEFAAGAAgAAAAhAAyNcaDe&#10;AAAACQEAAA8AAABkcnMvZG93bnJldi54bWxMj0FLxDAUhO+C/yE8wZub2tWota+LCLuIt60L4i1t&#10;0qZs81KabLfrrzeyBz0OM8x8k69m27NJj75zhHC7SIBpqp3qqEXYfaxvHoH5IEnJ3pFGOGkPq+Ly&#10;IpeZckfa6qkMLYsl5DOJYEIYMs59bbSVfuEGTdFr3GhliHJsuRrlMZbbnqdJIriVHcUFIwf9anS9&#10;Lw8WYV01p6/vzedb2mxSs39f7rZTmSBeX80vz8CCnsNfGH7xIzoUkalyB1Ke9Qh398unGEUQAlj0&#10;z7pCSMWDAF7k/P+D4gcAAP//AwBQSwECLQAUAAYACAAAACEAtoM4kv4AAADhAQAAEwAAAAAAAAAA&#10;AAAAAAAAAAAAW0NvbnRlbnRfVHlwZXNdLnhtbFBLAQItABQABgAIAAAAIQA4/SH/1gAAAJQBAAAL&#10;AAAAAAAAAAAAAAAAAC8BAABfcmVscy8ucmVsc1BLAQItABQABgAIAAAAIQCUTrKaBwIAADEEAAAO&#10;AAAAAAAAAAAAAAAAAC4CAABkcnMvZTJvRG9jLnhtbFBLAQItABQABgAIAAAAIQAMjXGg3gAAAAkB&#10;AAAPAAAAAAAAAAAAAAAAAGEEAABkcnMvZG93bnJldi54bWxQSwUGAAAAAAQABADzAAAAbAUAAAAA&#10;" strokecolor="black [3213]"/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5" o:spid="_x0000_s1126" type="#_x0000_t202" style="position:absolute;margin-left:39.5pt;margin-top:88.2pt;width:18pt;height:2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sslwIAAIsFAAAOAAAAZHJzL2Uyb0RvYy54bWysVM1OGzEQvlfqO1i+l01CQiFig1IQVSUE&#10;qFBxdrw2sWp7XNvJbvoyPEVPlfoMeaSOvZufUi5UveyOPd/MeL75OT1rjCZL4YMCW9L+QY8SYTlU&#10;yj6W9Mv95btjSkJktmIarCjpSgR6Nnn75rR2YzGAOehKeIJObBjXrqTzGN24KAKfC8PCAThhUSnB&#10;Gxbx6B+LyrMavRtdDHq9o6IGXzkPXISAtxetkk6yfykFjzdSBhGJLim+Leavz99Z+haTUzZ+9MzN&#10;Fe+ewf7hFYYpi0G3ri5YZGTh1V+ujOIeAsh4wMEUIKXiIueA2fR7z7K5mzMnci5ITnBbmsL/c8uv&#10;l7eeqKqkoxEllhms0fpp/Wv9c/2D4BXyU7swRtidQ2BsPkCDdd7cB7xMaTfSm/THhAjqkenVll3R&#10;RMLxcjA4PuqhhqPqcDg4QRm9Fztj50P8KMCQJJTUY/Eyp2x5FWIL3UBSrABaVZdK63xIDSPOtSdL&#10;hqXWMT8Rnf+B0pbUJT06HPWyYwvJvPWsbXIjcst04VLibYJZiistEkbbz0IiZTnPF2IzzoXdxs/o&#10;hJIY6jWGHX73qtcYt3mgRY4MNm6NjbLgc/Z5xnaUVV83lMkWj7XZyzuJsZk1XUPMoFphP3hoJyo4&#10;fqmwalcsxFvmcYSw0LgW4g1+pAZkHTqJkjn47y/dJzx2NmopqXEkSxq+LZgXlOhPFnv+pD8cphnO&#10;h+Ho/QAPfl8z29fYhTkHbIU+LiDHs5jwUW9E6cE84PaYpqioYpZj7JLGjXge20WB24eL6TSDcGod&#10;i1f2zvHkOtGbevK+eWDedY0bseOvYTO8bPysf1tssrQwXUSQKjd3IrhltSMeJz6PR7ed0krZP2fU&#10;bodOfgMAAP//AwBQSwMEFAAGAAgAAAAhAPeArB3hAAAACgEAAA8AAABkcnMvZG93bnJldi54bWxM&#10;j81OwzAQhO9IvIO1SFxQ67RpGwhxKoT4kbjRFBA3N16SiHgdxW4S3p7tCY47O5r5JttOthUD9r5x&#10;pGAxj0Aglc40VCnYF4+zaxA+aDK6dYQKftDDNj8/y3Rq3EivOOxCJTiEfKoV1CF0qZS+rNFqP3cd&#10;Ev++XG914LOvpOn1yOG2lcso2kirG+KGWnd4X2P5vTtaBZ9X1ceLn57exngddw/PQ5G8m0Kpy4vp&#10;7hZEwCn8meGEz+iQM9PBHcl40SpIbnhKYD3ZrECcDIs1KwcFyzhagcwz+X9C/gsAAP//AwBQSwEC&#10;LQAUAAYACAAAACEAtoM4kv4AAADhAQAAEwAAAAAAAAAAAAAAAAAAAAAAW0NvbnRlbnRfVHlwZXNd&#10;LnhtbFBLAQItABQABgAIAAAAIQA4/SH/1gAAAJQBAAALAAAAAAAAAAAAAAAAAC8BAABfcmVscy8u&#10;cmVsc1BLAQItABQABgAIAAAAIQARmpsslwIAAIsFAAAOAAAAAAAAAAAAAAAAAC4CAABkcnMvZTJv&#10;RG9jLnhtbFBLAQItABQABgAIAAAAIQD3gKwd4QAAAAoBAAAPAAAAAAAAAAAAAAAAAPEEAABkcnMv&#10;ZG93bnJldi54bWxQSwUGAAAAAAQABADzAAAA/wUAAAAA&#10;" fillcolor="white [3201]" stroked="f" strokeweight=".5pt">
            <v:textbox>
              <w:txbxContent>
                <w:p w:rsidR="00C35D28" w:rsidRDefault="00C35D28" w:rsidP="000108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54" o:spid="_x0000_s1027" type="#_x0000_t202" style="position:absolute;margin-left:76.4pt;margin-top:37.1pt;width:18.55pt;height:27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2MSnAIAAJIFAAAOAAAAZHJzL2Uyb0RvYy54bWysVM1OGzEQvlfqO1i+l01CQiFig1IQVSUE&#10;qFBxdrw2sWp7XNvJbvoyPEVPlfoMeaSOvZufUi5Uvezanm9mPJ+/mdOzxmiyFD4osCXtH/QoEZZD&#10;pexjSb/cX747piREZiumwYqSrkSgZ5O3b05rNxYDmIOuhCcYxIZx7Uo6j9GNiyLwuTAsHIATFo0S&#10;vGERt/6xqDyrMbrRxaDXOypq8JXzwEUIeHrRGukkx5dS8HgjZRCR6JLi3WL++vydpW8xOWXjR8/c&#10;XPHuGuwfbmGYsph0G+qCRUYWXv0VyijuIYCMBxxMAVIqLnINWE2/96yauzlzIteC5AS3pSn8v7D8&#10;ennriapKOhpSYpnBN1o/rX+tf65/EDxCfmoXxgi7cwiMzQdo8J035wEPU9mN9Cb9sSCCdmR6tWVX&#10;NJFwPBwcjkbHI0o4mg6Hg5NeZr/YOTsf4kcBhqRFST0+XuaULa9CxIsgdANJuQJoVV0qrfMmCUac&#10;a0+WDJ9ax3xF9PgDpS2pS3p0OOrlwBaSextZ2xRGZMl06VLhbYF5FVdaJIy2n4VEynKdL+RmnAu7&#10;zZ/RCSUx1WscO/zuVq9xbutAj5wZbNw6G2XB5+pzj+0oq75uKJMtHgnfqzstYzNrsla27z+DaoWy&#10;8NA2VnD8UuHjXbEQb5nHTkIl4HSIN/iRGpB86FaUzMF/f+k84VHgaKWkxs4safi2YF5Qoj9ZlP5J&#10;fzhMrZw3w9H7AW78vmW2b7ELcw6oiD7OIcfzMuGj3iylB/OAQ2SasqKJWY65Sxo3y/PYzgscQlxM&#10;pxmEzetYvLJ3jqfQieUkzfvmgXnX6Tei8K9h08Ns/EzGLTZ5WpguIkiVNZ54blnt+MfGz9LvhlSa&#10;LPv7jNqN0slvAAAA//8DAFBLAwQUAAYACAAAACEAgPQ3MuEAAAAKAQAADwAAAGRycy9kb3ducmV2&#10;LnhtbEyPwU7DMBBE70j8g7VIXBB1SClNQ5wKIaASN5oWxM2NlyQiXkexm4S/Z3uC24xmNPs2W0+2&#10;FQP2vnGk4GYWgUAqnWmoUrArnq8TED5oMrp1hAp+0MM6Pz/LdGrcSG84bEMleIR8qhXUIXSplL6s&#10;0Wo/cx0SZ1+utzqw7Stpej3yuG1lHEV30uqG+EKtO3yssfzeHq2Cz6vq49VPL/txvph3T5uhWL6b&#10;QqnLi+nhHkTAKfyV4YTP6JAz08EdyXjRsl/EjB4ULG9jEKdCslqBOLCIkxhknsn/L+S/AAAA//8D&#10;AFBLAQItABQABgAIAAAAIQC2gziS/gAAAOEBAAATAAAAAAAAAAAAAAAAAAAAAABbQ29udGVudF9U&#10;eXBlc10ueG1sUEsBAi0AFAAGAAgAAAAhADj9If/WAAAAlAEAAAsAAAAAAAAAAAAAAAAALwEAAF9y&#10;ZWxzLy5yZWxzUEsBAi0AFAAGAAgAAAAhAOPXYxKcAgAAkgUAAA4AAAAAAAAAAAAAAAAALgIAAGRy&#10;cy9lMm9Eb2MueG1sUEsBAi0AFAAGAAgAAAAhAID0NzLhAAAACgEAAA8AAAAAAAAAAAAAAAAA9gQA&#10;AGRycy9kb3ducmV2LnhtbFBLBQYAAAAABAAEAPMAAAAEBgAAAAA=&#10;" fillcolor="white [3201]" stroked="f" strokeweight=".5pt">
            <v:textbox>
              <w:txbxContent>
                <w:p w:rsidR="00C35D28" w:rsidRDefault="00C35D28" w:rsidP="000108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010808" w:rsidRDefault="00010808" w:rsidP="00010808">
      <w:pPr>
        <w:rPr>
          <w:lang w:eastAsia="ru-RU"/>
        </w:rPr>
      </w:pPr>
    </w:p>
    <w:p w:rsidR="00010808" w:rsidRDefault="00010808" w:rsidP="00010808">
      <w:pPr>
        <w:rPr>
          <w:lang w:eastAsia="ru-RU"/>
        </w:rPr>
      </w:pPr>
    </w:p>
    <w:p w:rsidR="00010808" w:rsidRDefault="00010808" w:rsidP="00010808">
      <w:pPr>
        <w:rPr>
          <w:lang w:eastAsia="ru-RU"/>
        </w:rPr>
      </w:pPr>
    </w:p>
    <w:p w:rsidR="00010808" w:rsidRDefault="00010808" w:rsidP="00010808">
      <w:pPr>
        <w:rPr>
          <w:lang w:eastAsia="ru-RU"/>
        </w:rPr>
      </w:pPr>
    </w:p>
    <w:p w:rsidR="00010808" w:rsidRDefault="00823F5F" w:rsidP="00010808">
      <w:pPr>
        <w:ind w:firstLine="540"/>
        <w:jc w:val="both"/>
        <w:rPr>
          <w:b/>
        </w:rPr>
      </w:pPr>
      <w:r w:rsidRPr="00823F5F">
        <w:rPr>
          <w:noProof/>
          <w:lang w:eastAsia="ru-RU"/>
        </w:rPr>
        <w:pict>
          <v:rect id="Прямоугольник 53" o:spid="_x0000_s1125" style="position:absolute;left:0;text-align:left;margin-left:19.95pt;margin-top:6.6pt;width:207pt;height:4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+wzQIAAOwFAAAOAAAAZHJzL2Uyb0RvYy54bWysVM1uEzEQviPxDpbvdLOhadqomypqVYRU&#10;2ogW9ex47WQl/2E72YQTElckHoGH4IL46TNs3oixd7NpSwQS4rLr8cx8M/N5Zo5PllKgBbOu0CrD&#10;6V4HI6aozgs1zfCbm/Nnhxg5T1ROhFYswyvm8Mnw6ZPj0gxYV8+0yJlFAKLcoDQZnnlvBkni6IxJ&#10;4va0YQqUXFtJPIh2muSWlIAuRdLtdA6SUtvcWE2Zc3B7VivxMOJzzqi/4twxj0SGITcfvzZ+J+Gb&#10;DI/JYGqJmRW0SYP8QxaSFAqCtlBnxBM0t8VvULKgVjvN/R7VMtGcF5TFGqCatPOomusZMSzWAuQ4&#10;09Lk/h8svVyMLSryDPeeY6SIhDeqPq/frz9VP6q79YfqS3VXfV9/rH5WX6tvCIyAsdK4AThem7Ft&#10;JAfHUP6SWxn+UBhaRpZXLcts6RGFy+5B9/CoA49BQdfrp734CsnW2VjnXzAtUThk2MIjRm7J4sJ5&#10;CAimG5MQy2lR5OeFEFEIjcNOhUULAk8+mabRVczlK53Xd/1eB6LXOLHPgnlEfYAkFCqho7t9MP5b&#10;GL9MN4DbZCBNoQA3sFXzE09+JVjAE+o148B8YKQO8DB1QilTvk7fzUjO6uxD8ruzj4ABmQMXLXYD&#10;sBu7JqGxD64sjkzr3FT+J+fWI0bWyrfOslDa7qpMQFVN5Np+Q1JNTWBpovMV9KXV9cA6Q88LaIYL&#10;4vyYWJhQaB/YOv4KPlxoeCjdnDCaaftu132wh8EBLUYlTHyG3ds5sQwj8VLBSB2l+/thRURhv9fv&#10;gmDvayb3NWouTzV0WAr7zdB4DPZebI7cankLy2kUooKKKAqxM0y93Qinvt5EsN4oG42iGawFQ/yF&#10;ujY0gAdWQ7PfLG+JNc1EeBilS73ZDmTwaDBq2+Cp9GjuNS/i1Gx5bfiGlRLbvll/YWfdl6PVdkkP&#10;fwEAAP//AwBQSwMEFAAGAAgAAAAhANIRp6fbAAAACAEAAA8AAABkcnMvZG93bnJldi54bWxMj8FO&#10;wzAQRO9I/IO1SNyogwOIpnGqCqlXKlIkrk68TSLidWS7aeDrWU5w3JnR7Jtyu7hRzBji4EnD/SoD&#10;gdR6O1Cn4f24v3sGEZMha0ZPqOELI2yr66vSFNZf6A3nOnWCSygWRkOf0lRIGdsenYkrPyGxd/LB&#10;mcRn6KQN5sLlbpQqy56kMwPxh95M+NJj+1mfnYZ5btT3/rCbXtOHN7UN4dBTo/XtzbLbgEi4pL8w&#10;/OIzOlTM1Pgz2ShGDfl6zUnWcwWC/YfHnIVGg1IKZFXK/wOqHwAAAP//AwBQSwECLQAUAAYACAAA&#10;ACEAtoM4kv4AAADhAQAAEwAAAAAAAAAAAAAAAAAAAAAAW0NvbnRlbnRfVHlwZXNdLnhtbFBLAQIt&#10;ABQABgAIAAAAIQA4/SH/1gAAAJQBAAALAAAAAAAAAAAAAAAAAC8BAABfcmVscy8ucmVsc1BLAQIt&#10;ABQABgAIAAAAIQBRNi+wzQIAAOwFAAAOAAAAAAAAAAAAAAAAAC4CAABkcnMvZTJvRG9jLnhtbFBL&#10;AQItABQABgAIAAAAIQDSEaen2wAAAAgBAAAPAAAAAAAAAAAAAAAAACcFAABkcnMvZG93bnJldi54&#10;bWxQSwUGAAAAAAQABADzAAAALwYAAAAA&#10;" fillcolor="#bfbfbf [2412]" strokecolor="black [3213]" strokeweight="1pt"/>
        </w:pict>
      </w:r>
      <w:r w:rsidR="00010808">
        <w:rPr>
          <w:b/>
        </w:rPr>
        <w:t xml:space="preserve"> </w:t>
      </w:r>
    </w:p>
    <w:p w:rsidR="00982B04" w:rsidRDefault="00982B04" w:rsidP="00982B04">
      <w:pPr>
        <w:pStyle w:val="a7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982B04" w:rsidRDefault="00613A16" w:rsidP="00982B04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077845" cy="2355850"/>
            <wp:effectExtent l="0" t="0" r="8255" b="6350"/>
            <wp:docPr id="3" name="Рисунок 3" descr="Описание: х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х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B04" w:rsidRPr="00F021F5" w:rsidRDefault="00F021F5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982B04" w:rsidRPr="00F021F5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982B04" w:rsidRPr="00F021F5">
        <w:rPr>
          <w:rFonts w:ascii="Times New Roman" w:hAnsi="Times New Roman" w:cs="Times New Roman"/>
          <w:sz w:val="28"/>
          <w:szCs w:val="28"/>
        </w:rPr>
        <w:t xml:space="preserve"> условия покоя балки: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B04" w:rsidRPr="00F021F5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82B04" w:rsidRPr="00F021F5">
        <w:rPr>
          <w:rFonts w:ascii="Times New Roman" w:hAnsi="Times New Roman" w:cs="Times New Roman"/>
          <w:sz w:val="28"/>
          <w:szCs w:val="28"/>
        </w:rPr>
        <w:t>+ Т</w:t>
      </w:r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 + Т</w:t>
      </w:r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 = </w:t>
      </w:r>
      <w:r w:rsidR="00982B04" w:rsidRPr="00F021F5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    (1).</w:t>
      </w:r>
    </w:p>
    <w:p w:rsidR="00982B04" w:rsidRPr="00F021F5" w:rsidRDefault="00F021F5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982B04" w:rsidRPr="00F021F5">
        <w:rPr>
          <w:rFonts w:ascii="Times New Roman" w:hAnsi="Times New Roman" w:cs="Times New Roman"/>
          <w:sz w:val="28"/>
          <w:szCs w:val="28"/>
        </w:rPr>
        <w:t>Условие горизонтальности балки (сумма моментов сил относительно точки</w:t>
      </w:r>
      <w:proofErr w:type="gramStart"/>
      <w:r w:rsidR="00982B04" w:rsidRPr="00F021F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982B04" w:rsidRPr="00F021F5">
        <w:rPr>
          <w:rFonts w:ascii="Times New Roman" w:hAnsi="Times New Roman" w:cs="Times New Roman"/>
          <w:sz w:val="28"/>
          <w:szCs w:val="28"/>
        </w:rPr>
        <w:t xml:space="preserve"> равна нулю):</w:t>
      </w:r>
    </w:p>
    <w:p w:rsidR="00982B04" w:rsidRPr="00F021F5" w:rsidRDefault="00982B04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21F5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F021F5">
        <w:rPr>
          <w:rFonts w:ascii="Times New Roman" w:hAnsi="Times New Roman" w:cs="Times New Roman"/>
          <w:sz w:val="28"/>
          <w:szCs w:val="28"/>
        </w:rPr>
        <w:sym w:font="Symbol" w:char="F0D7"/>
      </w:r>
      <w:r w:rsidRPr="00F021F5">
        <w:rPr>
          <w:rFonts w:ascii="Times New Roman" w:hAnsi="Times New Roman" w:cs="Times New Roman"/>
          <w:sz w:val="28"/>
          <w:szCs w:val="28"/>
        </w:rPr>
        <w:t>4</w:t>
      </w:r>
      <w:r w:rsidRPr="00F021F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021F5">
        <w:rPr>
          <w:rFonts w:ascii="Times New Roman" w:hAnsi="Times New Roman" w:cs="Times New Roman"/>
          <w:sz w:val="28"/>
          <w:szCs w:val="28"/>
        </w:rPr>
        <w:t xml:space="preserve"> + Т</w:t>
      </w:r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021F5">
        <w:rPr>
          <w:rFonts w:ascii="Times New Roman" w:hAnsi="Times New Roman" w:cs="Times New Roman"/>
          <w:sz w:val="28"/>
          <w:szCs w:val="28"/>
        </w:rPr>
        <w:sym w:font="Symbol" w:char="F0D7"/>
      </w:r>
      <w:r w:rsidRPr="00F021F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021F5">
        <w:rPr>
          <w:rFonts w:ascii="Times New Roman" w:hAnsi="Times New Roman" w:cs="Times New Roman"/>
          <w:sz w:val="28"/>
          <w:szCs w:val="28"/>
        </w:rPr>
        <w:t xml:space="preserve"> – Т</w:t>
      </w:r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021F5">
        <w:rPr>
          <w:rFonts w:ascii="Times New Roman" w:hAnsi="Times New Roman" w:cs="Times New Roman"/>
          <w:sz w:val="28"/>
          <w:szCs w:val="28"/>
        </w:rPr>
        <w:sym w:font="Symbol" w:char="F0D7"/>
      </w:r>
      <w:r w:rsidRPr="00F021F5">
        <w:rPr>
          <w:rFonts w:ascii="Times New Roman" w:hAnsi="Times New Roman" w:cs="Times New Roman"/>
          <w:sz w:val="28"/>
          <w:szCs w:val="28"/>
        </w:rPr>
        <w:t>4</w:t>
      </w:r>
      <w:r w:rsidRPr="00F021F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021F5">
        <w:rPr>
          <w:rFonts w:ascii="Times New Roman" w:hAnsi="Times New Roman" w:cs="Times New Roman"/>
          <w:sz w:val="28"/>
          <w:szCs w:val="28"/>
        </w:rPr>
        <w:t xml:space="preserve"> = 0 или</w:t>
      </w:r>
    </w:p>
    <w:p w:rsidR="00982B04" w:rsidRPr="00F021F5" w:rsidRDefault="00982B04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21F5">
        <w:rPr>
          <w:rFonts w:ascii="Times New Roman" w:hAnsi="Times New Roman" w:cs="Times New Roman"/>
          <w:sz w:val="28"/>
          <w:szCs w:val="28"/>
        </w:rPr>
        <w:t>4Т</w:t>
      </w:r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21F5">
        <w:rPr>
          <w:rFonts w:ascii="Times New Roman" w:hAnsi="Times New Roman" w:cs="Times New Roman"/>
          <w:sz w:val="28"/>
          <w:szCs w:val="28"/>
        </w:rPr>
        <w:t xml:space="preserve"> + Т</w:t>
      </w:r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021F5">
        <w:rPr>
          <w:rFonts w:ascii="Times New Roman" w:hAnsi="Times New Roman" w:cs="Times New Roman"/>
          <w:sz w:val="28"/>
          <w:szCs w:val="28"/>
        </w:rPr>
        <w:t xml:space="preserve"> – 4Т</w:t>
      </w:r>
      <w:r w:rsidRPr="00F021F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021F5">
        <w:rPr>
          <w:rFonts w:ascii="Times New Roman" w:hAnsi="Times New Roman" w:cs="Times New Roman"/>
          <w:sz w:val="28"/>
          <w:szCs w:val="28"/>
        </w:rPr>
        <w:t xml:space="preserve"> = 0   (2).</w:t>
      </w:r>
    </w:p>
    <w:p w:rsidR="00982B04" w:rsidRPr="00F021F5" w:rsidRDefault="00F021F5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2B04" w:rsidRPr="00F021F5">
        <w:rPr>
          <w:rFonts w:ascii="Times New Roman" w:hAnsi="Times New Roman" w:cs="Times New Roman"/>
          <w:sz w:val="28"/>
          <w:szCs w:val="28"/>
        </w:rPr>
        <w:t>Для равновесия первого блока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982B04" w:rsidRPr="00F021F5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82B04" w:rsidRPr="00F021F5">
        <w:rPr>
          <w:rFonts w:ascii="Times New Roman" w:hAnsi="Times New Roman" w:cs="Times New Roman"/>
          <w:sz w:val="28"/>
          <w:szCs w:val="28"/>
        </w:rPr>
        <w:sym w:font="Symbol" w:char="F0D7"/>
      </w:r>
      <w:r w:rsidR="00982B04" w:rsidRPr="00F021F5">
        <w:rPr>
          <w:rFonts w:ascii="Times New Roman" w:hAnsi="Times New Roman" w:cs="Times New Roman"/>
          <w:sz w:val="28"/>
          <w:szCs w:val="28"/>
        </w:rPr>
        <w:t>2</w:t>
      </w:r>
      <w:r w:rsidR="00982B04" w:rsidRPr="00F021F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 + Т</w:t>
      </w:r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82B04" w:rsidRPr="00F021F5">
        <w:rPr>
          <w:rFonts w:ascii="Times New Roman" w:hAnsi="Times New Roman" w:cs="Times New Roman"/>
          <w:sz w:val="28"/>
          <w:szCs w:val="28"/>
        </w:rPr>
        <w:sym w:font="Symbol" w:char="F0D7"/>
      </w:r>
      <w:r w:rsidR="00982B04" w:rsidRPr="00F021F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82B04" w:rsidRPr="00F021F5">
        <w:rPr>
          <w:rFonts w:ascii="Times New Roman" w:hAnsi="Times New Roman" w:cs="Times New Roman"/>
          <w:sz w:val="28"/>
          <w:szCs w:val="28"/>
        </w:rPr>
        <w:t xml:space="preserve"> = 0 или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2B04" w:rsidRPr="00F021F5">
        <w:rPr>
          <w:rFonts w:ascii="Times New Roman" w:hAnsi="Times New Roman" w:cs="Times New Roman"/>
          <w:sz w:val="28"/>
          <w:szCs w:val="28"/>
        </w:rPr>
        <w:t>Т</w:t>
      </w:r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82B04" w:rsidRPr="00F021F5">
        <w:rPr>
          <w:rFonts w:ascii="Times New Roman" w:hAnsi="Times New Roman" w:cs="Times New Roman"/>
          <w:sz w:val="28"/>
          <w:szCs w:val="28"/>
        </w:rPr>
        <w:t>=2 Т</w:t>
      </w:r>
      <w:r w:rsidR="00982B04" w:rsidRPr="00F021F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982B04" w:rsidRPr="00F021F5">
        <w:rPr>
          <w:rFonts w:ascii="Times New Roman" w:hAnsi="Times New Roman" w:cs="Times New Roman"/>
          <w:sz w:val="28"/>
          <w:szCs w:val="28"/>
        </w:rPr>
        <w:t>.    (3).</w:t>
      </w:r>
    </w:p>
    <w:p w:rsidR="00982B04" w:rsidRPr="00F021F5" w:rsidRDefault="00F021F5" w:rsidP="00F960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82B04" w:rsidRPr="00F021F5">
        <w:rPr>
          <w:rFonts w:ascii="Times New Roman" w:hAnsi="Times New Roman" w:cs="Times New Roman"/>
          <w:sz w:val="28"/>
          <w:szCs w:val="28"/>
        </w:rPr>
        <w:t>Решая систему трех уравнений</w:t>
      </w:r>
    </w:p>
    <w:p w:rsidR="00982B04" w:rsidRPr="00F021F5" w:rsidRDefault="00982B04" w:rsidP="003C317D">
      <w:pPr>
        <w:rPr>
          <w:rFonts w:ascii="Times New Roman" w:hAnsi="Times New Roman" w:cs="Times New Roman"/>
          <w:sz w:val="28"/>
          <w:szCs w:val="28"/>
        </w:rPr>
      </w:pPr>
      <w:r w:rsidRPr="00F021F5">
        <w:rPr>
          <w:rFonts w:ascii="Times New Roman" w:eastAsia="Times New Roman" w:hAnsi="Times New Roman" w:cs="Times New Roman"/>
          <w:position w:val="-50"/>
          <w:sz w:val="28"/>
          <w:szCs w:val="28"/>
        </w:rPr>
        <w:object w:dxaOrig="1935" w:dyaOrig="1125">
          <v:shape id="_x0000_i1027" type="#_x0000_t75" style="width:96.75pt;height:56.25pt" o:ole="">
            <v:imagedata r:id="rId13" o:title=""/>
          </v:shape>
          <o:OLEObject Type="Embed" ProgID="Equation.3" ShapeID="_x0000_i1027" DrawAspect="Content" ObjectID="_1567434675" r:id="rId14"/>
        </w:object>
      </w:r>
    </w:p>
    <w:p w:rsidR="00982B04" w:rsidRDefault="00982B04" w:rsidP="003C317D">
      <w:pPr>
        <w:rPr>
          <w:rFonts w:ascii="Times New Roman" w:eastAsia="Times New Roman" w:hAnsi="Times New Roman" w:cs="Times New Roman"/>
          <w:position w:val="-28"/>
          <w:sz w:val="28"/>
          <w:szCs w:val="28"/>
        </w:rPr>
      </w:pPr>
      <w:r w:rsidRPr="00F021F5">
        <w:rPr>
          <w:rFonts w:ascii="Times New Roman" w:hAnsi="Times New Roman" w:cs="Times New Roman"/>
          <w:sz w:val="28"/>
          <w:szCs w:val="28"/>
        </w:rPr>
        <w:t xml:space="preserve">получим значение сил натяжения нитей: </w:t>
      </w:r>
      <w:r w:rsidRPr="00F021F5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4380" w:dyaOrig="660">
          <v:shape id="_x0000_i1028" type="#_x0000_t75" style="width:219pt;height:33pt" o:ole="">
            <v:imagedata r:id="rId15" o:title=""/>
          </v:shape>
          <o:OLEObject Type="Embed" ProgID="Equation.3" ShapeID="_x0000_i1028" DrawAspect="Content" ObjectID="_1567434676" r:id="rId16"/>
        </w:object>
      </w:r>
    </w:p>
    <w:p w:rsidR="000662C4" w:rsidRDefault="000662C4" w:rsidP="000662C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Примерные критерии оценивания задания </w:t>
      </w:r>
    </w:p>
    <w:p w:rsidR="001B2D25" w:rsidRDefault="001B2D25" w:rsidP="000662C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B2D25" w:rsidRPr="001B2D25" w:rsidRDefault="001B2D25" w:rsidP="00F960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B2D25">
        <w:t xml:space="preserve"> </w:t>
      </w:r>
      <w:r w:rsidRPr="001B2D25">
        <w:rPr>
          <w:rFonts w:ascii="Times New Roman" w:hAnsi="Times New Roman" w:cs="Times New Roman"/>
          <w:sz w:val="24"/>
          <w:szCs w:val="24"/>
        </w:rPr>
        <w:t>Правильно выполнен чертеж к задаче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1б</w:t>
      </w:r>
    </w:p>
    <w:p w:rsidR="000662C4" w:rsidRDefault="001B2D25" w:rsidP="00F96048">
      <w:pPr>
        <w:spacing w:after="0" w:line="240" w:lineRule="auto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t>2</w:t>
      </w:r>
      <w:r w:rsidR="000721FC" w:rsidRP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>.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 xml:space="preserve">Записано условие (1)                                                             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t>1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>б</w:t>
      </w:r>
    </w:p>
    <w:p w:rsidR="000721FC" w:rsidRDefault="001B2D25" w:rsidP="00F96048">
      <w:pPr>
        <w:spacing w:after="0" w:line="240" w:lineRule="auto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t>3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>.Записано условие (2)                                                              3б</w:t>
      </w:r>
    </w:p>
    <w:p w:rsidR="000721FC" w:rsidRDefault="001B2D25" w:rsidP="00F96048">
      <w:pPr>
        <w:spacing w:after="0" w:line="240" w:lineRule="auto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t>4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>. Записано условие (3)                                                             3б</w:t>
      </w:r>
    </w:p>
    <w:p w:rsidR="000721FC" w:rsidRDefault="001B2D25" w:rsidP="00F96048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t>5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 xml:space="preserve">.Решение системы трех уравнений.        </w:t>
      </w:r>
      <w:r w:rsidR="000721FC">
        <w:rPr>
          <w:rFonts w:ascii="Times New Roman" w:eastAsia="Times New Roman" w:hAnsi="Times New Roman" w:cs="Times New Roman"/>
          <w:position w:val="-28"/>
          <w:sz w:val="24"/>
          <w:szCs w:val="24"/>
        </w:rPr>
        <w:tab/>
        <w:t xml:space="preserve"> 2б</w:t>
      </w:r>
    </w:p>
    <w:p w:rsidR="000721FC" w:rsidRDefault="000721FC" w:rsidP="00F96048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</w:p>
    <w:p w:rsidR="00C35D28" w:rsidRDefault="000662C4" w:rsidP="00C35D28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="003B48F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B48F0">
        <w:rPr>
          <w:sz w:val="28"/>
          <w:szCs w:val="28"/>
        </w:rPr>
        <w:t>Пружина</w:t>
      </w:r>
      <w:r w:rsidR="00C35D28">
        <w:rPr>
          <w:b w:val="0"/>
          <w:sz w:val="28"/>
          <w:szCs w:val="28"/>
        </w:rPr>
        <w:t xml:space="preserve"> </w:t>
      </w:r>
      <w:r w:rsidR="00C35D28">
        <w:rPr>
          <w:sz w:val="28"/>
          <w:szCs w:val="28"/>
        </w:rPr>
        <w:t>(10 б)</w:t>
      </w:r>
    </w:p>
    <w:p w:rsidR="000662C4" w:rsidRDefault="000662C4" w:rsidP="000662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0FD1" w:rsidRPr="00F021F5" w:rsidRDefault="00823F5F" w:rsidP="00F021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F5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23" o:spid="_x0000_s1028" style="position:absolute;left:0;text-align:left;margin-left:-52.8pt;margin-top:2.65pt;width:522pt;height:139.5pt;z-index:251664384" coordorigin="720,594" coordsize="10440,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rabvQgAAJRBAAAOAAAAZHJzL2Uyb0RvYy54bWzsXGtu48gR/h8gdyD4cwGN2HyKwmgWM5Y1&#10;CDCbDLIO9jdNURIRimRI2vIkWCBAjpCL5Aa5wu6N8lU1m6L1sB5jO7M2bcCiyFKpu7rq63q1335/&#10;t0y026go4ywd6eKNoWtRGmbTOJ2P9L9cTXoDXSurIJ0GSZZGI/1LVOrfv/v9796u8mFkZossmUaF&#10;BiZpOVzlI31RVfmw3y/DRbQMyjdZHqV4OMuKZVDhbTHvT4tgBe7LpG8ahttfZcU0L7IwKkvcHcuH&#10;+jvmP5tFYfWn2ayMKi0Z6RhbxX8L/ntNf/vv3gbDeRHkizishxGcMYplEKf40obVOKgC7aaIt1gt&#10;47DIymxWvQmzZT+bzeIw4jlgNsLYmM3HIrvJeS7z4WqeN2KCaDfkdDbb8I+3nwstno5009K1NFhi&#10;jX7596///PVfv/wXv//RcBsyWuXzIUg/FvmP+edCThSXn7LwryUe9zef0/u5JNauVz9kU7ANbqqM&#10;ZXQ3K5bEArPX7ngpvjRLEd1VWoibrmv6toEVC/FMeJ5wnXqxwgVWlD7nmXiMp45vy2UMF5f1p4Vh&#10;2/VnTc/nD/aDofxeHms9NjkxftPMUYnDVuLgVdBM8dRyUPMRwqonpIRheQ4WhyXhioGarBKDMF2W&#10;g3Asx1UPlSS2P7pXEDDAcq1j5dfp2I+LII9YdUtSHCVURwn1PZSBaTTTlIJlOqVdpVQtLc0uFkE6&#10;j96XOUwZmoDPq1tFka0WUTDFSHltsLAtHvSmhK4eVD9vh/z2C76RXjDMi7L6GGVLjS5GeoEBsnoH&#10;t5/KioxiTULanmaTOEkYb8AeJHSTvohh4h++4V8OLgd2zzbdy55tjMe995MLu+dOhOeMrfHFxVj8&#10;TPyFPVzE02mUEjsFWcI+brlq8JRg04BWmSXxlNjRkMpifn2RFNptAMic8A8tEGbTIuvfHwY/xlzU&#10;K8+O14OWgEyrHF5n0y9YjiKDrGCb2DNwsciKv+vaCvg70su/3QRFpGvJH1IsqS/YhCt+YztsHEX7&#10;yXX7SZCGYDXSK12TlxeVBPmbvIjnC3yT4LVJM1K8Wczrsx4Vxk1voP9yrE9vCDBZCbZ/htpAw5Oo&#10;QdqWEkPmm4bwDFpvw0oJbBxxHznX+ny6yifpPRuANsk7L9gU7lm3MG3jg+n3Ju7A69kT2+n5njHo&#10;GcL/4LuG7dvjyX3r/hSn0ddbt7aCJTmmw8rfst8NMzf4Z9vMg+EyruCfJfFypA8aomBIuHuZThnN&#10;qiBO5HULFWj4Cg3U6y5UqO6u76T7oXaBgziRwpFUKAEgkQiBC4kOuJDIgItjUaHMCRUm/39U8Hag&#10;AvsChE7YRvduj0+ACt6GEyI8SJR9EAt+mdwRlCd34lZ4ncQ5717TPObNAJvCT3G1YIeAbhBWEFFt&#10;AIDyDX93R1wgfelxFt4so7SSwUERJUGFyKRcxHlJYya9DwlypebGgN1KuqAVAA8TLPFOSEXXStxS&#10;1zOMZqRL1QuSOWKdKqmFoGZD3E+CuQ4Taj+o8xRKxK57XGYE0FuegqPA8jkwwbYBS2QKDoUhbDjk&#10;tlKU1nkKj+I0d54ChRcH4ofGU6gTEkdEFC/YU/B3oAIH/8/lKbgeUhKECq4QDEdSiQkVLLOOHwy/&#10;3iLP9BNaIfNJG+vLCKU7VDgFFRo3+RXHDxYcWOkrcPRoei034SL9XGDvJng4Li1m+nVa0XU3QwHk&#10;GZEd5VjgYQNPEAWyM384J5akFKtarvDPD1aRLq9j0n3x6TeadWiArhVBy3zc4X1R6juW9plTWBbl&#10;YrleIJWN89L17nO+sjnWprLha46LOjtl26wr7c72/iaVDS6FVLZJEUVUDtRMdi52uzvKGprw6HjY&#10;swYAUfZrTGPDrxGWg2CMlNG0+BGMU3k24Y0sBlASQIEdqoHTOs8/n9bDvwL32TJBjfG7vmZoK42Z&#10;clC1poHKNzSWqy2QGq6HsqaBQBoa0/D2cIKPtqYS3m5WwPKGyPLdPayQFG6oxGA3J+wYDY1rmns4&#10;IZxsqMx9g4KkG6KBPdjDCm5wQ2XsHhOS2GsaYXjOHlaiLXUIfA+3ttxp7fZxa0u+NTKoTKMUwQLa&#10;wUsf3qW1ouAKaUsUeGUSLM9KKnWS1kDtrmSdKxiCihRtDzGGSMQcJ+H7HibG4hOx0ueHiaVHcMV+&#10;xUHOWEHirGKAhznTKvEMj5uiqOco7k1SDqmWJNXjNqv+BZLDI/2anBYUM4KKFkBdkvshLXwhDZwe&#10;LLPb6Cpjkmpdq7Y40sK3rR8naZsMBsnTgXbXDpJ6rl5zZgdrYzpZ1AVD9Vi9SjKY0lHsYCdMp9Kz&#10;iot6ldzIBiS7BsUUgXqtCRnvsCr3+WGYJDrO6jcyJNG3ILDZY2hKLFnTcF+hY7e/5NJVVvMnaTGw&#10;ALyb+VLERbD43a7Co/cTDAamxDLhGuZGDcUZ1HFT3c0Cq1EOxIkllNMVqytOPErB8mB6oXxFbQxo&#10;VNo2trpR6lkKlgMPbWHkODypsT3ybnZiTf0bzVmcjkBnJze6piFukYC7tm1tR3XPPVJ7gG+gC7K2&#10;Nq/uQ1SlQEFxM8XGXdfQVzXQdVn/U7L+HLaSY3dwW365tUBEo9uw0BRJmxTY0/US+mz7vAmLAQe8&#10;61oghZqECtZGFzZiyLPbZ7taYNdLyImbjb6hpkOgKYS/ZlTY0UsozxU8Uxzse3VODx0Cm6jQdQh0&#10;fUPqvMGJ0VBz/IGqjqqzWL0+iApNNfw1owISxK2irUwA14BwftF2V4fAAHk4rtt2HQJ8uBEHZra6&#10;mHee2ntBRdsdTWqydPJMW9D6aNcODW2dqVNFpDNzsaoBXOva2bsjLnQGjtT7t3fwDcOuD+0+0yE4&#10;OqIrN6MryiJ9yO40q9mk67gVxzNwH/ldeYLpiU7DoQ4r08jNWWKV1sK5wzqvtXWQ+OQQ9vSMaVez&#10;eZSaTRMYNj1qB13Ab6SKwzaJo//s4Nb/poD+t0D7PQPO+p8pvPsfAAAA//8DAFBLAwQUAAYACAAA&#10;ACEA1YvK1OEAAAAKAQAADwAAAGRycy9kb3ducmV2LnhtbEyPQWuDQBCF74X+h2UKvSWrMQZjXUMI&#10;bU+h0KRQcpvoRCXurLgbNf++21N7HN7He99km0m3YqDeNoYVhPMABHFhyoYrBV/Ht1kCwjrkElvD&#10;pOBOFjb540OGaWlG/qTh4CrhS9imqKB2rkultEVNGu3cdMQ+u5heo/NnX8myx9GX61YugmAlNTbs&#10;F2rsaFdTcT3ctIL3EcdtFL4O++tldz8d44/vfUhKPT9N2xcQjib3B8OvvleH3DudzY1LK1oFszCI&#10;V55VEEcgPLCOkiWIs4JFsoxA5pn8/0L+AwAA//8DAFBLAQItABQABgAIAAAAIQC2gziS/gAAAOEB&#10;AAATAAAAAAAAAAAAAAAAAAAAAABbQ29udGVudF9UeXBlc10ueG1sUEsBAi0AFAAGAAgAAAAhADj9&#10;If/WAAAAlAEAAAsAAAAAAAAAAAAAAAAALwEAAF9yZWxzLy5yZWxzUEsBAi0AFAAGAAgAAAAhANtS&#10;tpu9CAAAlEEAAA4AAAAAAAAAAAAAAAAALgIAAGRycy9lMm9Eb2MueG1sUEsBAi0AFAAGAAgAAAAh&#10;ANWLytThAAAACgEAAA8AAAAAAAAAAAAAAAAAFwsAAGRycy9kb3ducmV2LnhtbFBLBQYAAAAABAAE&#10;APMAAAAlDAAAAAA=&#10;">
            <v:group id="Group 21" o:spid="_x0000_s1029" style="position:absolute;left:720;top:1134;width:3753;height:1618" coordorigin="7126,15356" coordsize="3753,1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rect id="AutoShape 22" o:spid="_x0000_s1030" style="position:absolute;left:7126;top:15356;width:3753;height:16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eOsQA&#10;AADbAAAADwAAAGRycy9kb3ducmV2LnhtbESPQWvCQBSE74X+h+UVvBTdVGg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XnjrEAAAA2wAAAA8AAAAAAAAAAAAAAAAAmAIAAGRycy9k&#10;b3ducmV2LnhtbFBLBQYAAAAABAAEAPUAAACJAwAAAAA=&#10;" filled="f" stroked="f">
                <o:lock v:ext="edit" aspectratio="t"/>
              </v:rect>
              <v:rect id="Rectangle 23" o:spid="_x0000_s1031" style="position:absolute;left:7126;top:15356;width:45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<v:textbox style="mso-fit-shape-to-text:t" inset="0,0,0,0">
                  <w:txbxContent>
                    <w:p w:rsidR="00C35D28" w:rsidRDefault="00C35D28" w:rsidP="00613A16">
                      <w:r>
                        <w:rPr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4" o:spid="_x0000_s1032" style="position:absolute;left:7126;top:15374;width:170;height:1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En+cUA&#10;AADbAAAADwAAAGRycy9kb3ducmV2LnhtbESPQWvCQBSE74X+h+UVvNVNA7aSuoo0BBRESKzQ4yP7&#10;TKLZtyG7mvjvu0Khx2FmvmEWq9G04ka9aywreJtGIIhLqxuuFHwfstc5COeRNbaWScGdHKyWz08L&#10;TLQdOKdb4SsRIOwSVFB73yVSurImg25qO+LgnWxv0AfZV1L3OAS4aWUcRe/SYMNhocaOvmoqL8XV&#10;KJinp3TfnaNmc9hmx+Jnl80u+VGpycu4/gThafT/4b/2RiuIP+Dx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0Sf5xQAAANsAAAAPAAAAAAAAAAAAAAAAAJgCAABkcnMv&#10;ZG93bnJldi54bWxQSwUGAAAAAAQABAD1AAAAigMAAAAA&#10;" stroked="f">
                <v:fill recolor="t" type="tile"/>
              </v:rect>
              <v:rect id="Rectangle 25" o:spid="_x0000_s1033" style="position:absolute;left:7447;top:15753;width:45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<v:textbox style="mso-fit-shape-to-text:t" inset="0,0,0,0">
                  <w:txbxContent>
                    <w:p w:rsidR="00C35D28" w:rsidRDefault="00C35D28" w:rsidP="00613A16">
                      <w:r>
                        <w:rPr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26" o:spid="_x0000_s1034" style="position:absolute;left:7673;top:16115;width:32;height:50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<v:textbox style="mso-fit-shape-to-text:t" inset="0,0,0,0">
                  <w:txbxContent>
                    <w:p w:rsidR="00C35D28" w:rsidRDefault="00C35D28" w:rsidP="00613A16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line id="Line 27" o:spid="_x0000_s1035" style="position:absolute;visibility:visible" from="7296,16674" to="10860,16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rM0cUAAADbAAAADwAAAGRycy9kb3ducmV2LnhtbESPwWrCQBCG70LfYZmCl6KbWmhL6iqt&#10;oIh4qKkXb0N2moRmZ+PuqunbOwfB4/DP/80303nvWnWmEBvPBp7HGSji0tuGKwP7n+XoHVRMyBZb&#10;z2TgnyLMZw+DKebWX3hH5yJVSiAcczRQp9TlWseyJodx7DtiyX59cJhkDJW2AS8Cd62eZNmrdtiw&#10;XKixo0VN5V9xcqKxOhTfiz5kp7fY7DbbI6Wvw5Mxw8f+8wNUoj7dl2/ttTXwIvbyiwB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rM0cUAAADbAAAADwAAAAAAAAAA&#10;AAAAAAChAgAAZHJzL2Rvd25yZXYueG1sUEsFBgAAAAAEAAQA+QAAAJMDAAAAAA==&#10;" strokeweight="2.85pt"/>
              <v:line id="Line 28" o:spid="_x0000_s1036" style="position:absolute;visibility:visible" from="7296,15374" to="7297,16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ZpSsUAAADbAAAADwAAAGRycy9kb3ducmV2LnhtbESPQWvCQBCF74L/YZlCL1I3VtCSuooK&#10;LSIeTNqLtyE7TUKzs3F31fjvXUHw+HjzvjdvtuhMI87kfG1ZwWiYgCAurK65VPD78/X2AcIHZI2N&#10;ZVJwJQ+Leb83w1TbC2d0zkMpIoR9igqqENpUSl9UZNAPbUscvT/rDIYoXSm1w0uEm0a+J8lEGqw5&#10;NlTY0rqi4j8/mfjG9yHfrzuXnKa+zra7I4XVYaDU60u3/AQRqAvP40d6oxWMR3DfEgE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ZpSsUAAADbAAAADwAAAAAAAAAA&#10;AAAAAAChAgAAZHJzL2Rvd25yZXYueG1sUEsFBgAAAAAEAAQA+QAAAJMDAAAAAA==&#10;" strokeweight="2.85pt"/>
              <v:shape id="Freeform 29" o:spid="_x0000_s1037" style="position:absolute;left:7380;top:16205;width:1358;height:235;visibility:visible;mso-wrap-style:square;v-text-anchor:top" coordsize="1358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QGsYA&#10;AADbAAAADwAAAGRycy9kb3ducmV2LnhtbESP3WrCQBSE74W+w3IKvTObWhGJrmILWkFR/EHw7pA9&#10;TaLZs2l2q/Htu4Lg5TAz3zDDcWNKcaHaFZYVvEcxCOLU6oIzBfvdtN0H4TyyxtIyKbiRg/HopTXE&#10;RNsrb+iy9ZkIEHYJKsi9rxIpXZqTQRfZijh4P7Y26IOsM6lrvAa4KWUnjnvSYMFhIceKvnJKz9s/&#10;o2A6OZ5m1F1/n3rrw+9y9Xme7RZ7pd5em8kAhKfGP8OP9lwr+OjA/Uv4AXL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QGsYAAADbAAAADwAAAAAAAAAAAAAAAACYAgAAZHJz&#10;L2Rvd25yZXYueG1sUEsFBgAAAAAEAAQA9QAAAIsDAAAAAA==&#10;" path="m,36l207,217,396,18,622,217,848,r227,235l1358,e" filled="f" strokeweight=".95pt">
                <v:path arrowok="t" o:connecttype="custom" o:connectlocs="0,36;207,217;396,18;622,217;848,0;1075,235;1358,0" o:connectangles="0,0,0,0,0,0,0"/>
              </v:shape>
              <v:rect id="Rectangle 30" o:spid="_x0000_s1038" style="position:absolute;left:8820;top:16024;width:584;height:6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/>
              <v:rect id="Rectangle 31" o:spid="_x0000_s1039" style="position:absolute;left:8750;top:16024;width:584;height:6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QkcMA&#10;AADbAAAADwAAAGRycy9kb3ducmV2LnhtbESPXWvCMBSG7wf+h3AE7zT1g+E6o6goKIPB1N4fmrO2&#10;rDkpSbR1v34RhF2+vB8P72LVmVrcyPnKsoLxKAFBnFtdcaHgct4P5yB8QNZYWyYFd/KwWvZeFphq&#10;2/IX3U6hEHGEfYoKyhCaVEqfl2TQj2xDHL1v6wyGKF0htcM2jptaTpLkVRqsOBJKbGhbUv5zuprI&#10;vRfZ9a27jHcfm0//mx3XbpK1Sg363fodRKAu/Ief7YNWMJ3B40v8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yQkcMAAADbAAAADwAAAAAAAAAAAAAAAACYAgAAZHJzL2Rv&#10;d25yZXYueG1sUEsFBgAAAAAEAAQA9QAAAIgDAAAAAA==&#10;" filled="f" strokeweight=".95pt"/>
              <v:rect id="Rectangle 32" o:spid="_x0000_s1040" style="position:absolute;left:9021;top:16078;width:180;height:5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<v:textbox style="mso-fit-shape-to-text:t" inset="0,0,0,0">
                  <w:txbxContent>
                    <w:p w:rsidR="00C35D28" w:rsidRDefault="00C35D28" w:rsidP="00613A16">
                      <w:proofErr w:type="gramStart"/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  <v:rect id="Rectangle 33" o:spid="_x0000_s1041" style="position:absolute;left:9180;top:16187;width:75;height:3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<v:textbox style="mso-fit-shape-to-text:t" inset="0,0,0,0">
                  <w:txbxContent>
                    <w:p w:rsidR="00C35D28" w:rsidRDefault="00C35D28" w:rsidP="00613A16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Rectangle 34" o:spid="_x0000_s1042" style="position:absolute;left:9710;top:16187;width:32;height:50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<v:textbox style="mso-fit-shape-to-text:t" inset="0,0,0,0">
                  <w:txbxContent>
                    <w:p w:rsidR="00C35D28" w:rsidRDefault="00C35D28" w:rsidP="00613A16">
                      <w:r>
                        <w:rPr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line id="Line 35" o:spid="_x0000_s1043" style="position:absolute;visibility:visible" from="7296,16674" to="10879,16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zA18UAAADbAAAADwAAAGRycy9kb3ducmV2LnhtbESPwWrCQBCG70LfYZmCl6KbWmhL6iqt&#10;oIh4qKkXb0N2moRmZ+PuqunbOwfB4/DP/80303nvWnWmEBvPBp7HGSji0tuGKwP7n+XoHVRMyBZb&#10;z2TgnyLMZw+DKebWX3hH5yJVSiAcczRQp9TlWseyJodx7DtiyX59cJhkDJW2AS8Cd62eZNmrdtiw&#10;XKixo0VN5V9xcqKxOhTfiz5kp7fY7DbbI6Wvw5Mxw8f+8wNUoj7dl2/ttTXwIrLyiwB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zA18UAAADbAAAADwAAAAAAAAAA&#10;AAAAAAChAgAAZHJzL2Rvd25yZXYueG1sUEsFBgAAAAAEAAQA+QAAAJMDAAAAAA==&#10;" strokeweight="2.85pt"/>
              <v:rect id="Rectangle 36" o:spid="_x0000_s1044" style="position:absolute;left:7126;top:16674;width:3753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uAzcQA&#10;AADbAAAADwAAAGRycy9kb3ducmV2LnhtbESPQYvCMBSE7wv+h/AEb2vqLitajSJKwYVFsCp4fDTP&#10;ttq8lCZq/fdmQfA4zMw3zHTemkrcqHGlZQWDfgSCOLO65FzBfpd8jkA4j6yxskwKHuRgPut8TDHW&#10;9s5buqU+FwHCLkYFhfd1LKXLCjLo+rYmDt7JNgZ9kE0udYP3ADeV/IqioTRYclgosKZlQdklvRoF&#10;o9VptanPUbne/SaH9PiX/Fy2B6V63XYxAeGp9e/wq73WCr7H8P8l/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bgM3EAAAA2wAAAA8AAAAAAAAAAAAAAAAAmAIAAGRycy9k&#10;b3ducmV2LnhtbFBLBQYAAAAABAAEAPUAAACJAwAAAAA=&#10;" stroked="f">
                <v:fill recolor="t" type="tile"/>
              </v:rect>
            </v:group>
            <v:shape id="Text Box 37" o:spid="_x0000_s1045" type="#_x0000_t202" style="position:absolute;left:3960;top:594;width:7200;height:27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<v:textbox>
                <w:txbxContent>
                  <w:p w:rsidR="00C35D28" w:rsidRPr="003B48F0" w:rsidRDefault="00F96048" w:rsidP="00F96048">
                    <w:pPr>
                      <w:spacing w:line="288" w:lineRule="auto"/>
                      <w:ind w:left="133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ab/>
                    </w:r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Брусок </w:t>
                    </w:r>
                    <w:proofErr w:type="gramStart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находится на горизонтальной поверхности и легкой горизонтально расположенной пружиной соединен</w:t>
                    </w:r>
                    <w:proofErr w:type="gramEnd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с вертикальной стенкой. В исходном состоянии пружина </w:t>
                    </w:r>
                    <w:proofErr w:type="spellStart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недеформирована</w:t>
                    </w:r>
                    <w:proofErr w:type="spellEnd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. На брусок начинает действовать постоянная сила 100 Н. </w:t>
                    </w:r>
                    <w:proofErr w:type="gramStart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На</w:t>
                    </w:r>
                    <w:proofErr w:type="gramEnd"/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сколько удастся сжать пружину, если ее жесткость </w:t>
                    </w:r>
                    <w:r w:rsidR="00C35D2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     </w:t>
                    </w:r>
                    <w:r w:rsidR="00C35D28" w:rsidRPr="003B48F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 кН/м?</w:t>
                    </w:r>
                  </w:p>
                  <w:p w:rsidR="00C35D28" w:rsidRDefault="00C35D28" w:rsidP="00F96048">
                    <w:pPr>
                      <w:jc w:val="both"/>
                    </w:pPr>
                  </w:p>
                </w:txbxContent>
              </v:textbox>
            </v:shape>
          </v:group>
        </w:pict>
      </w:r>
    </w:p>
    <w:p w:rsidR="00982B04" w:rsidRDefault="00982B04" w:rsidP="00982B04">
      <w:pPr>
        <w:jc w:val="center"/>
        <w:rPr>
          <w:b/>
        </w:rPr>
      </w:pPr>
    </w:p>
    <w:p w:rsidR="00982B04" w:rsidRDefault="00982B04" w:rsidP="00982B04">
      <w:pPr>
        <w:jc w:val="center"/>
      </w:pPr>
    </w:p>
    <w:p w:rsidR="00613A16" w:rsidRDefault="00613A16" w:rsidP="00982B04">
      <w:pPr>
        <w:jc w:val="center"/>
      </w:pPr>
    </w:p>
    <w:p w:rsidR="00613A16" w:rsidRDefault="00613A16" w:rsidP="00982B04">
      <w:pPr>
        <w:jc w:val="center"/>
      </w:pPr>
    </w:p>
    <w:p w:rsidR="001B2D25" w:rsidRDefault="001B2D25" w:rsidP="001B2D25">
      <w:pPr>
        <w:pStyle w:val="a7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A8372D" w:rsidRPr="003C317D" w:rsidRDefault="00A8372D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1.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Работа силы  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совершается на пути х. А</w:t>
      </w:r>
      <w:proofErr w:type="gramStart"/>
      <w:r w:rsidR="00613A16" w:rsidRPr="003C31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gramEnd"/>
      <w:r w:rsidR="00613A16" w:rsidRPr="003C317D">
        <w:rPr>
          <w:rFonts w:ascii="Times New Roman" w:hAnsi="Times New Roman" w:cs="Times New Roman"/>
          <w:sz w:val="28"/>
          <w:szCs w:val="28"/>
        </w:rPr>
        <w:t>=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13A16" w:rsidRPr="003C317D">
        <w:rPr>
          <w:rFonts w:ascii="Times New Roman" w:hAnsi="Times New Roman" w:cs="Times New Roman"/>
          <w:sz w:val="28"/>
          <w:szCs w:val="28"/>
        </w:rPr>
        <w:t>х.</w:t>
      </w:r>
    </w:p>
    <w:p w:rsidR="00A8372D" w:rsidRPr="003C317D" w:rsidRDefault="00A8372D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2.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На этом же пути работу совершает сила трения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</w:rPr>
        <w:t>А</w:t>
      </w:r>
      <w:r w:rsidR="00613A16" w:rsidRPr="003C317D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613A16" w:rsidRPr="003C317D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613A16" w:rsidRPr="003C317D">
        <w:rPr>
          <w:rFonts w:ascii="Times New Roman" w:hAnsi="Times New Roman" w:cs="Times New Roman"/>
          <w:sz w:val="28"/>
          <w:szCs w:val="28"/>
        </w:rPr>
        <w:t>х=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</w:rPr>
        <w:t>µmg</w:t>
      </w:r>
      <w:proofErr w:type="gramStart"/>
      <w:r w:rsidR="00613A16" w:rsidRPr="003C317D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3C317D">
        <w:rPr>
          <w:rFonts w:ascii="Times New Roman" w:hAnsi="Times New Roman" w:cs="Times New Roman"/>
          <w:sz w:val="28"/>
          <w:szCs w:val="28"/>
        </w:rPr>
        <w:t>.</w:t>
      </w:r>
    </w:p>
    <w:p w:rsidR="00A8372D" w:rsidRPr="003C317D" w:rsidRDefault="00A8372D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3.</w:t>
      </w:r>
      <w:r w:rsidR="00613A16" w:rsidRPr="003C317D">
        <w:rPr>
          <w:rFonts w:ascii="Times New Roman" w:hAnsi="Times New Roman" w:cs="Times New Roman"/>
          <w:sz w:val="28"/>
          <w:szCs w:val="28"/>
        </w:rPr>
        <w:t>По закону сохранения энергии А</w:t>
      </w:r>
      <w:proofErr w:type="gramStart"/>
      <w:r w:rsidR="00613A16" w:rsidRPr="003C31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Start"/>
      <w:proofErr w:type="gramEnd"/>
      <w:r w:rsidR="00613A16" w:rsidRPr="003C317D">
        <w:rPr>
          <w:rFonts w:ascii="Times New Roman" w:hAnsi="Times New Roman" w:cs="Times New Roman"/>
          <w:sz w:val="28"/>
          <w:szCs w:val="28"/>
        </w:rPr>
        <w:t>=А</w:t>
      </w:r>
      <w:r w:rsidR="00613A16" w:rsidRPr="003C317D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13A16" w:rsidRPr="003C317D">
        <w:rPr>
          <w:rFonts w:ascii="Times New Roman" w:hAnsi="Times New Roman" w:cs="Times New Roman"/>
          <w:sz w:val="28"/>
          <w:szCs w:val="28"/>
        </w:rPr>
        <w:t>/2 .</w:t>
      </w:r>
    </w:p>
    <w:p w:rsidR="00A8372D" w:rsidRPr="003C317D" w:rsidRDefault="00A8372D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4.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Брусок остановится, если </w:t>
      </w:r>
      <w:proofErr w:type="gramStart"/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proofErr w:type="gramEnd"/>
      <w:r w:rsidR="00613A16" w:rsidRPr="003C317D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613A16" w:rsidRPr="003C317D">
        <w:rPr>
          <w:rFonts w:ascii="Times New Roman" w:hAnsi="Times New Roman" w:cs="Times New Roman"/>
          <w:sz w:val="28"/>
          <w:szCs w:val="28"/>
        </w:rPr>
        <w:t>=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>.</w:t>
      </w:r>
      <w:r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Pr="003C317D">
        <w:rPr>
          <w:rFonts w:ascii="Times New Roman" w:hAnsi="Times New Roman" w:cs="Times New Roman"/>
          <w:sz w:val="28"/>
          <w:szCs w:val="28"/>
          <w:lang w:val="en-US"/>
        </w:rPr>
        <w:sym w:font="Symbol" w:char="F0DE"/>
      </w:r>
    </w:p>
    <w:p w:rsidR="00DD1579" w:rsidRPr="003C317D" w:rsidRDefault="00A8372D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5.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</w:rPr>
        <w:t>х=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 xml:space="preserve"> µ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mg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13A16" w:rsidRPr="003C317D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613A16" w:rsidRPr="003C317D">
        <w:rPr>
          <w:rFonts w:ascii="Times New Roman" w:hAnsi="Times New Roman" w:cs="Times New Roman"/>
          <w:sz w:val="28"/>
          <w:szCs w:val="28"/>
        </w:rPr>
        <w:t>2 ;</w:t>
      </w:r>
      <w:proofErr w:type="gramEnd"/>
      <w:r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>=µ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sym w:font="Symbol" w:char="F0DE"/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13A16" w:rsidRPr="003C317D">
        <w:rPr>
          <w:rFonts w:ascii="Times New Roman" w:hAnsi="Times New Roman" w:cs="Times New Roman"/>
          <w:sz w:val="28"/>
          <w:szCs w:val="28"/>
        </w:rPr>
        <w:t>= µ</w:t>
      </w:r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613A16" w:rsidRPr="003C317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613A16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613A16" w:rsidRPr="003C317D">
        <w:rPr>
          <w:rFonts w:ascii="Times New Roman" w:hAnsi="Times New Roman" w:cs="Times New Roman"/>
          <w:sz w:val="28"/>
          <w:szCs w:val="28"/>
        </w:rPr>
        <w:t>/2;</w:t>
      </w:r>
      <w:r w:rsidR="00806424" w:rsidRPr="003C31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372D" w:rsidRPr="003C317D" w:rsidRDefault="00DD1579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17D">
        <w:rPr>
          <w:rFonts w:ascii="Times New Roman" w:hAnsi="Times New Roman" w:cs="Times New Roman"/>
          <w:sz w:val="28"/>
          <w:szCs w:val="28"/>
        </w:rPr>
        <w:t>6.</w:t>
      </w:r>
      <w:r w:rsidR="00806424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06424" w:rsidRPr="003C317D">
        <w:rPr>
          <w:rFonts w:ascii="Times New Roman" w:hAnsi="Times New Roman" w:cs="Times New Roman"/>
          <w:sz w:val="28"/>
          <w:szCs w:val="28"/>
        </w:rPr>
        <w:t xml:space="preserve">=1,5 </w:t>
      </w:r>
      <w:proofErr w:type="spellStart"/>
      <w:r w:rsidR="00806424" w:rsidRPr="003C317D">
        <w:rPr>
          <w:rFonts w:ascii="Times New Roman" w:hAnsi="Times New Roman" w:cs="Times New Roman"/>
          <w:sz w:val="28"/>
          <w:szCs w:val="28"/>
          <w:lang w:val="en-US"/>
        </w:rPr>
        <w:t>kx</w:t>
      </w:r>
      <w:proofErr w:type="spellEnd"/>
      <w:r w:rsidR="00806424" w:rsidRPr="003C317D">
        <w:rPr>
          <w:rFonts w:ascii="Times New Roman" w:hAnsi="Times New Roman" w:cs="Times New Roman"/>
          <w:sz w:val="28"/>
          <w:szCs w:val="28"/>
        </w:rPr>
        <w:t>;   х=2</w:t>
      </w:r>
      <w:r w:rsidR="00806424" w:rsidRPr="003C317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06424" w:rsidRPr="003C317D">
        <w:rPr>
          <w:rFonts w:ascii="Times New Roman" w:hAnsi="Times New Roman" w:cs="Times New Roman"/>
          <w:sz w:val="28"/>
          <w:szCs w:val="28"/>
        </w:rPr>
        <w:t>/3</w:t>
      </w:r>
      <w:r w:rsidR="00806424" w:rsidRPr="003C317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06424" w:rsidRPr="003C317D">
        <w:rPr>
          <w:rFonts w:ascii="Times New Roman" w:hAnsi="Times New Roman" w:cs="Times New Roman"/>
          <w:sz w:val="28"/>
          <w:szCs w:val="28"/>
        </w:rPr>
        <w:t>≈7см.</w:t>
      </w:r>
    </w:p>
    <w:p w:rsidR="00806424" w:rsidRDefault="00806424" w:rsidP="00F960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1.Записано утверждение (1).                          </w:t>
      </w:r>
      <w:r w:rsidR="00DD15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1б</w:t>
      </w:r>
    </w:p>
    <w:p w:rsidR="00806424" w:rsidRDefault="00806424" w:rsidP="00806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6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.Записано утверждение (2).                           </w:t>
      </w:r>
      <w:r w:rsidR="00DD15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806424" w:rsidRDefault="00806424" w:rsidP="00806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6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.Записано утверждение (3).                           </w:t>
      </w:r>
      <w:r w:rsidR="00DD15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DD1579" w:rsidRDefault="00DD1579" w:rsidP="00DD1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D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.Записано утверждение (4).                           3б</w:t>
      </w:r>
    </w:p>
    <w:p w:rsidR="00DD1579" w:rsidRDefault="00DD1579" w:rsidP="00DD1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D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.Записано утверждение (5,6).                        2б</w:t>
      </w:r>
    </w:p>
    <w:p w:rsidR="000F327E" w:rsidRPr="000F327E" w:rsidRDefault="000F327E" w:rsidP="00F96048">
      <w:pPr>
        <w:pStyle w:val="a6"/>
        <w:spacing w:after="0"/>
        <w:jc w:val="left"/>
        <w:rPr>
          <w:b w:val="0"/>
          <w:sz w:val="28"/>
          <w:szCs w:val="28"/>
        </w:rPr>
      </w:pPr>
      <w:r w:rsidRPr="00C35D28">
        <w:rPr>
          <w:sz w:val="28"/>
          <w:szCs w:val="28"/>
        </w:rPr>
        <w:t xml:space="preserve">Задача </w:t>
      </w:r>
      <w:r w:rsidR="00B84C84" w:rsidRPr="00C35D28">
        <w:rPr>
          <w:sz w:val="28"/>
          <w:szCs w:val="28"/>
        </w:rPr>
        <w:t>4</w:t>
      </w:r>
      <w:r w:rsidRPr="00C35D28">
        <w:rPr>
          <w:sz w:val="28"/>
          <w:szCs w:val="28"/>
        </w:rPr>
        <w:t>. Туристы</w:t>
      </w:r>
      <w:r w:rsidR="00C35D28">
        <w:rPr>
          <w:b w:val="0"/>
          <w:sz w:val="28"/>
          <w:szCs w:val="28"/>
        </w:rPr>
        <w:t xml:space="preserve"> </w:t>
      </w:r>
      <w:r w:rsidR="00C35D28">
        <w:rPr>
          <w:sz w:val="28"/>
          <w:szCs w:val="28"/>
        </w:rPr>
        <w:t>(10 б)</w:t>
      </w:r>
    </w:p>
    <w:p w:rsidR="000F327E" w:rsidRPr="000F327E" w:rsidRDefault="000F327E" w:rsidP="00F96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27E">
        <w:rPr>
          <w:rFonts w:ascii="Times New Roman" w:hAnsi="Times New Roman" w:cs="Times New Roman"/>
          <w:sz w:val="28"/>
          <w:szCs w:val="28"/>
        </w:rPr>
        <w:t xml:space="preserve">В палатке, покрытой сверху шерстяными одеялами, пол застелен теплонепроницаемым войлоком. Одинокий спящий </w:t>
      </w:r>
      <w:r>
        <w:rPr>
          <w:rFonts w:ascii="Times New Roman" w:hAnsi="Times New Roman" w:cs="Times New Roman"/>
          <w:sz w:val="28"/>
          <w:szCs w:val="28"/>
        </w:rPr>
        <w:t>турист</w:t>
      </w:r>
      <w:r w:rsidRPr="000F327E">
        <w:rPr>
          <w:rFonts w:ascii="Times New Roman" w:hAnsi="Times New Roman" w:cs="Times New Roman"/>
          <w:sz w:val="28"/>
          <w:szCs w:val="28"/>
        </w:rPr>
        <w:t xml:space="preserve"> начинает мерзнуть в палатке при уличной температуре воздуха </w:t>
      </w:r>
      <w:r w:rsidRPr="000F327E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065" w:dyaOrig="420">
          <v:shape id="_x0000_i1029" type="#_x0000_t75" style="width:53.25pt;height:21pt" o:ole="">
            <v:imagedata r:id="rId17" o:title=""/>
          </v:shape>
          <o:OLEObject Type="Embed" ProgID="Equation.DSMT4" ShapeID="_x0000_i1029" DrawAspect="Content" ObjectID="_1567434677" r:id="rId18"/>
        </w:object>
      </w:r>
      <w:r w:rsidRPr="000F327E">
        <w:rPr>
          <w:rFonts w:ascii="Times New Roman" w:hAnsi="Times New Roman" w:cs="Times New Roman"/>
          <w:sz w:val="28"/>
          <w:szCs w:val="28"/>
        </w:rPr>
        <w:t xml:space="preserve">. Два спящих </w:t>
      </w:r>
      <w:r>
        <w:rPr>
          <w:rFonts w:ascii="Times New Roman" w:hAnsi="Times New Roman" w:cs="Times New Roman"/>
          <w:sz w:val="28"/>
          <w:szCs w:val="28"/>
        </w:rPr>
        <w:t>туриста</w:t>
      </w:r>
      <w:r w:rsidRPr="000F327E">
        <w:rPr>
          <w:rFonts w:ascii="Times New Roman" w:hAnsi="Times New Roman" w:cs="Times New Roman"/>
          <w:sz w:val="28"/>
          <w:szCs w:val="28"/>
        </w:rPr>
        <w:t xml:space="preserve"> начинают мерзнуть в этой палатке при уличной температуре </w:t>
      </w:r>
      <w:proofErr w:type="gramStart"/>
      <w:r w:rsidRPr="000F327E">
        <w:rPr>
          <w:rFonts w:ascii="Times New Roman" w:hAnsi="Times New Roman" w:cs="Times New Roman"/>
          <w:sz w:val="28"/>
          <w:szCs w:val="28"/>
        </w:rPr>
        <w:t>воздуха</w:t>
      </w:r>
      <w:proofErr w:type="gramEnd"/>
      <w:r w:rsidRPr="000F327E">
        <w:rPr>
          <w:rFonts w:ascii="Times New Roman" w:hAnsi="Times New Roman" w:cs="Times New Roman"/>
          <w:sz w:val="28"/>
          <w:szCs w:val="28"/>
        </w:rPr>
        <w:t xml:space="preserve"> </w:t>
      </w:r>
      <w:r w:rsidRPr="000F327E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975" w:dyaOrig="420">
          <v:shape id="_x0000_i1030" type="#_x0000_t75" style="width:48.75pt;height:21pt" o:ole="">
            <v:imagedata r:id="rId19" o:title=""/>
          </v:shape>
          <o:OLEObject Type="Embed" ProgID="Equation.DSMT4" ShapeID="_x0000_i1030" DrawAspect="Content" ObjectID="_1567434678" r:id="rId20"/>
        </w:object>
      </w:r>
      <w:r w:rsidRPr="000F327E">
        <w:rPr>
          <w:rFonts w:ascii="Times New Roman" w:hAnsi="Times New Roman" w:cs="Times New Roman"/>
          <w:sz w:val="28"/>
          <w:szCs w:val="28"/>
        </w:rPr>
        <w:t xml:space="preserve">. При какой температуре воздуха </w:t>
      </w:r>
      <w:r w:rsidRPr="000F327E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31" type="#_x0000_t75" style="width:11.25pt;height:18.75pt" o:ole="">
            <v:imagedata r:id="rId21" o:title=""/>
          </v:shape>
          <o:OLEObject Type="Embed" ProgID="Equation.DSMT4" ShapeID="_x0000_i1031" DrawAspect="Content" ObjectID="_1567434679" r:id="rId22"/>
        </w:object>
      </w:r>
      <w:r w:rsidRPr="000F3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туристы </w:t>
      </w:r>
      <w:r w:rsidRPr="000F327E">
        <w:rPr>
          <w:rFonts w:ascii="Times New Roman" w:hAnsi="Times New Roman" w:cs="Times New Roman"/>
          <w:sz w:val="28"/>
          <w:szCs w:val="28"/>
        </w:rPr>
        <w:t xml:space="preserve">начинают пользоваться палатками? При какой температуре воздуха </w:t>
      </w:r>
      <w:r w:rsidRPr="000F327E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32" type="#_x0000_t75" style="width:11.25pt;height:18.75pt" o:ole="">
            <v:imagedata r:id="rId23" o:title=""/>
          </v:shape>
          <o:OLEObject Type="Embed" ProgID="Equation.DSMT4" ShapeID="_x0000_i1032" DrawAspect="Content" ObjectID="_1567434680" r:id="rId24"/>
        </w:object>
      </w:r>
      <w:r w:rsidRPr="000F327E">
        <w:rPr>
          <w:rFonts w:ascii="Times New Roman" w:hAnsi="Times New Roman" w:cs="Times New Roman"/>
          <w:sz w:val="28"/>
          <w:szCs w:val="28"/>
        </w:rPr>
        <w:t xml:space="preserve"> в той же палатке станет холодно </w:t>
      </w:r>
      <w:r>
        <w:rPr>
          <w:rFonts w:ascii="Times New Roman" w:hAnsi="Times New Roman" w:cs="Times New Roman"/>
          <w:sz w:val="28"/>
          <w:szCs w:val="28"/>
        </w:rPr>
        <w:t>трем</w:t>
      </w:r>
      <w:r w:rsidRPr="000F3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туристам</w:t>
      </w:r>
      <w:r w:rsidRPr="000F327E">
        <w:rPr>
          <w:rFonts w:ascii="Times New Roman" w:hAnsi="Times New Roman" w:cs="Times New Roman"/>
          <w:sz w:val="28"/>
          <w:szCs w:val="28"/>
        </w:rPr>
        <w:t>? Считайте, что количество теплоты, теряемой палаткой в единицу времени, пропорционально разности температур воздуха внутри и снаружи.</w:t>
      </w:r>
    </w:p>
    <w:p w:rsidR="00B84C84" w:rsidRDefault="00B84C84" w:rsidP="00F96048">
      <w:pPr>
        <w:pStyle w:val="a7"/>
        <w:spacing w:after="0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>Решение</w:t>
      </w:r>
    </w:p>
    <w:p w:rsidR="00B84C84" w:rsidRDefault="00B84C84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84C84">
        <w:rPr>
          <w:rFonts w:ascii="Times New Roman" w:hAnsi="Times New Roman" w:cs="Times New Roman"/>
          <w:sz w:val="28"/>
          <w:szCs w:val="28"/>
        </w:rPr>
        <w:t>Туристы</w: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 начинают пользоваться палатками, когда начинают мерзнуть на улице, то есть при температуре воздуха </w:t>
      </w:r>
      <w:r w:rsidR="000F327E" w:rsidRPr="00B84C84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33" type="#_x0000_t75" style="width:11.25pt;height:18.75pt" o:ole="">
            <v:imagedata r:id="rId21" o:title=""/>
          </v:shape>
          <o:OLEObject Type="Embed" ProgID="Equation.DSMT4" ShapeID="_x0000_i1033" DrawAspect="Content" ObjectID="_1567434681" r:id="rId25"/>
        </w:objec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. </w:t>
      </w:r>
      <w:r w:rsidRPr="00B84C84">
        <w:rPr>
          <w:rFonts w:ascii="Times New Roman" w:hAnsi="Times New Roman" w:cs="Times New Roman"/>
          <w:sz w:val="28"/>
          <w:szCs w:val="28"/>
        </w:rPr>
        <w:t xml:space="preserve">Туристам </w: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станет холодно в палатке, когда температура в ней опуститься ниже </w:t>
      </w:r>
      <w:r w:rsidR="000F327E" w:rsidRPr="00B84C84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25" w:dyaOrig="375">
          <v:shape id="_x0000_i1034" type="#_x0000_t75" style="width:11.25pt;height:18.75pt" o:ole="">
            <v:imagedata r:id="rId21" o:title=""/>
          </v:shape>
          <o:OLEObject Type="Embed" ProgID="Equation.DSMT4" ShapeID="_x0000_i1034" DrawAspect="Content" ObjectID="_1567434682" r:id="rId26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27E" w:rsidRPr="00B84C84" w:rsidRDefault="00B84C84" w:rsidP="00F960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Пусть </w:t>
      </w:r>
      <w:r w:rsidR="000F327E" w:rsidRPr="00B84C84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00" w:dyaOrig="300">
          <v:shape id="_x0000_i1035" type="#_x0000_t75" style="width:15pt;height:15pt" o:ole="">
            <v:imagedata r:id="rId27" o:title=""/>
          </v:shape>
          <o:OLEObject Type="Embed" ProgID="Equation.DSMT4" ShapeID="_x0000_i1035" DrawAspect="Content" ObjectID="_1567434683" r:id="rId28"/>
        </w:objec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 - тепловая «мощность» одного </w:t>
      </w:r>
      <w:r w:rsidRPr="00B84C84">
        <w:rPr>
          <w:rFonts w:ascii="Times New Roman" w:hAnsi="Times New Roman" w:cs="Times New Roman"/>
          <w:sz w:val="28"/>
          <w:szCs w:val="28"/>
        </w:rPr>
        <w:t>туриста</w: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, </w:t>
      </w:r>
      <w:r w:rsidR="000F327E" w:rsidRPr="00B84C84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95" w:dyaOrig="375">
          <v:shape id="_x0000_i1036" type="#_x0000_t75" style="width:9.75pt;height:18.75pt" o:ole="">
            <v:imagedata r:id="rId29" o:title=""/>
          </v:shape>
          <o:OLEObject Type="Embed" ProgID="Equation.DSMT4" ShapeID="_x0000_i1036" DrawAspect="Content" ObjectID="_1567434684" r:id="rId30"/>
        </w:objec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 - температура уличного воздуха, при которой в палатке станет холодно </w:t>
      </w:r>
      <w:r w:rsidR="000F327E" w:rsidRPr="00B84C84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65" w:dyaOrig="285">
          <v:shape id="_x0000_i1037" type="#_x0000_t75" style="width:8.25pt;height:14.25pt" o:ole="">
            <v:imagedata r:id="rId31" o:title=""/>
          </v:shape>
          <o:OLEObject Type="Embed" ProgID="Equation.DSMT4" ShapeID="_x0000_i1037" DrawAspect="Content" ObjectID="_1567434685" r:id="rId32"/>
        </w:objec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 </w:t>
      </w:r>
      <w:r w:rsidRPr="00B84C84">
        <w:rPr>
          <w:rFonts w:ascii="Times New Roman" w:hAnsi="Times New Roman" w:cs="Times New Roman"/>
          <w:sz w:val="28"/>
          <w:szCs w:val="28"/>
        </w:rPr>
        <w:t>туристам</w:t>
      </w:r>
      <w:r w:rsidR="000F327E" w:rsidRPr="00B84C84">
        <w:rPr>
          <w:rFonts w:ascii="Times New Roman" w:hAnsi="Times New Roman" w:cs="Times New Roman"/>
          <w:sz w:val="28"/>
          <w:szCs w:val="28"/>
        </w:rPr>
        <w:t>, тогда уравнение теплового баланса для палатки имеет вид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327E" w:rsidRPr="00823F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605" w:dyaOrig="420">
          <v:shape id="_x0000_i1038" type="#_x0000_t75" style="width:80.25pt;height:21pt" o:ole="">
            <v:imagedata r:id="rId33" o:title=""/>
          </v:shape>
          <o:OLEObject Type="Embed" ProgID="Equation.DSMT4" ShapeID="_x0000_i1038" DrawAspect="Content" ObjectID="_1567434686" r:id="rId34"/>
        </w:object>
      </w:r>
      <w:r w:rsidR="000F327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де </w:t>
      </w:r>
      <w:r w:rsidR="000F327E" w:rsidRPr="00B84C84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25" w:dyaOrig="300">
          <v:shape id="_x0000_i1039" type="#_x0000_t75" style="width:11.25pt;height:15pt" o:ole="">
            <v:imagedata r:id="rId35" o:title=""/>
          </v:shape>
          <o:OLEObject Type="Embed" ProgID="Equation.DSMT4" ShapeID="_x0000_i1039" DrawAspect="Content" ObjectID="_1567434687" r:id="rId36"/>
        </w:object>
      </w:r>
      <w:r w:rsidR="000F327E" w:rsidRPr="00B84C84">
        <w:rPr>
          <w:rFonts w:ascii="Times New Roman" w:hAnsi="Times New Roman" w:cs="Times New Roman"/>
          <w:sz w:val="28"/>
          <w:szCs w:val="28"/>
        </w:rPr>
        <w:t xml:space="preserve"> - коэффициент, который зависит только от свойств палатки. Слева в уравнении стоит суммарная тепловая мощность, а справа – мощность теплоотдачи в окружающую среду. Запишем это уравнение конкретно для каждого случая:</w:t>
      </w:r>
    </w:p>
    <w:p w:rsidR="000F327E" w:rsidRDefault="000F327E" w:rsidP="00F96048">
      <w:pPr>
        <w:spacing w:after="0" w:line="240" w:lineRule="auto"/>
        <w:rPr>
          <w:sz w:val="28"/>
          <w:szCs w:val="28"/>
        </w:rPr>
      </w:pPr>
      <w:r w:rsidRPr="00823F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560" w:dyaOrig="420">
          <v:shape id="_x0000_i1040" type="#_x0000_t75" style="width:78pt;height:21pt" o:ole="">
            <v:imagedata r:id="rId37" o:title=""/>
          </v:shape>
          <o:OLEObject Type="Embed" ProgID="Equation.DSMT4" ShapeID="_x0000_i1040" DrawAspect="Content" ObjectID="_1567434688" r:id="rId38"/>
        </w:object>
      </w:r>
      <w:r>
        <w:rPr>
          <w:sz w:val="28"/>
          <w:szCs w:val="28"/>
        </w:rPr>
        <w:t>,</w:t>
      </w:r>
    </w:p>
    <w:p w:rsidR="000F327E" w:rsidRDefault="000F327E" w:rsidP="00F96048">
      <w:pPr>
        <w:spacing w:line="240" w:lineRule="auto"/>
        <w:rPr>
          <w:sz w:val="28"/>
          <w:szCs w:val="28"/>
        </w:rPr>
      </w:pPr>
      <w:r w:rsidRPr="00823F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725" w:dyaOrig="420">
          <v:shape id="_x0000_i1041" type="#_x0000_t75" style="width:86.25pt;height:21pt" o:ole="">
            <v:imagedata r:id="rId39" o:title=""/>
          </v:shape>
          <o:OLEObject Type="Embed" ProgID="Equation.DSMT4" ShapeID="_x0000_i1041" DrawAspect="Content" ObjectID="_1567434689" r:id="rId40"/>
        </w:object>
      </w:r>
      <w:r>
        <w:rPr>
          <w:sz w:val="28"/>
          <w:szCs w:val="28"/>
        </w:rPr>
        <w:t>,</w:t>
      </w:r>
    </w:p>
    <w:p w:rsidR="000F327E" w:rsidRDefault="000F327E" w:rsidP="00F96048">
      <w:pPr>
        <w:spacing w:line="240" w:lineRule="auto"/>
        <w:rPr>
          <w:sz w:val="28"/>
          <w:szCs w:val="28"/>
        </w:rPr>
      </w:pPr>
      <w:r w:rsidRPr="00823F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695" w:dyaOrig="420">
          <v:shape id="_x0000_i1042" type="#_x0000_t75" style="width:84.75pt;height:21pt" o:ole="">
            <v:imagedata r:id="rId41" o:title=""/>
          </v:shape>
          <o:OLEObject Type="Embed" ProgID="Equation.DSMT4" ShapeID="_x0000_i1042" DrawAspect="Content" ObjectID="_1567434690" r:id="rId42"/>
        </w:object>
      </w:r>
      <w:r>
        <w:rPr>
          <w:sz w:val="28"/>
          <w:szCs w:val="28"/>
        </w:rPr>
        <w:t>.</w:t>
      </w:r>
    </w:p>
    <w:p w:rsidR="000F327E" w:rsidRPr="00B84C84" w:rsidRDefault="00B84C84" w:rsidP="00F96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F327E" w:rsidRPr="00B84C84">
        <w:rPr>
          <w:rFonts w:ascii="Times New Roman" w:hAnsi="Times New Roman" w:cs="Times New Roman"/>
          <w:sz w:val="28"/>
          <w:szCs w:val="28"/>
        </w:rPr>
        <w:t>Решая систему, находим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327E" w:rsidRDefault="000F327E" w:rsidP="00F96048">
      <w:pPr>
        <w:spacing w:after="0" w:line="240" w:lineRule="auto"/>
        <w:rPr>
          <w:sz w:val="28"/>
          <w:szCs w:val="28"/>
        </w:rPr>
      </w:pPr>
      <w:r w:rsidRPr="00823F5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100" w:dyaOrig="420">
          <v:shape id="_x0000_i1043" type="#_x0000_t75" style="width:105pt;height:21pt" o:ole="">
            <v:imagedata r:id="rId43" o:title=""/>
          </v:shape>
          <o:OLEObject Type="Embed" ProgID="Equation.DSMT4" ShapeID="_x0000_i1043" DrawAspect="Content" ObjectID="_1567434691" r:id="rId44"/>
        </w:object>
      </w:r>
    </w:p>
    <w:p w:rsidR="000F327E" w:rsidRDefault="000F327E" w:rsidP="00F96048">
      <w:pPr>
        <w:spacing w:after="0" w:line="240" w:lineRule="auto"/>
        <w:rPr>
          <w:sz w:val="28"/>
          <w:szCs w:val="28"/>
        </w:rPr>
      </w:pPr>
      <w:r w:rsidRPr="00823F5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145" w:dyaOrig="420">
          <v:shape id="_x0000_i1044" type="#_x0000_t75" style="width:107.25pt;height:21pt" o:ole="">
            <v:imagedata r:id="rId45" o:title=""/>
          </v:shape>
          <o:OLEObject Type="Embed" ProgID="Equation.DSMT4" ShapeID="_x0000_i1044" DrawAspect="Content" ObjectID="_1567434692" r:id="rId46"/>
        </w:object>
      </w:r>
      <w:r>
        <w:rPr>
          <w:sz w:val="28"/>
          <w:szCs w:val="28"/>
        </w:rPr>
        <w:t>.</w:t>
      </w:r>
    </w:p>
    <w:p w:rsidR="00B84C84" w:rsidRPr="00B84C84" w:rsidRDefault="00B84C84" w:rsidP="00F960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0F327E" w:rsidRPr="00B84C84" w:rsidRDefault="000F327E" w:rsidP="00C35D2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84C84">
        <w:rPr>
          <w:rFonts w:ascii="Times New Roman" w:hAnsi="Times New Roman" w:cs="Times New Roman"/>
          <w:sz w:val="24"/>
          <w:szCs w:val="24"/>
        </w:rPr>
        <w:t>Записано уравнение теплового баланса в общем виде – 2 балла.</w:t>
      </w:r>
    </w:p>
    <w:p w:rsidR="000F327E" w:rsidRPr="00B84C84" w:rsidRDefault="000F327E" w:rsidP="00C35D2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84C84">
        <w:rPr>
          <w:rFonts w:ascii="Times New Roman" w:hAnsi="Times New Roman" w:cs="Times New Roman"/>
          <w:sz w:val="24"/>
          <w:szCs w:val="24"/>
        </w:rPr>
        <w:t>Записана система уравнений для каждого случая – 2 балла.</w:t>
      </w:r>
    </w:p>
    <w:p w:rsidR="000F327E" w:rsidRPr="00B84C84" w:rsidRDefault="000F327E" w:rsidP="00C35D2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84C84">
        <w:rPr>
          <w:rFonts w:ascii="Times New Roman" w:hAnsi="Times New Roman" w:cs="Times New Roman"/>
          <w:sz w:val="24"/>
          <w:szCs w:val="24"/>
        </w:rPr>
        <w:t xml:space="preserve">Найдена температура </w:t>
      </w:r>
      <w:r w:rsidRPr="00B84C8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25" w:dyaOrig="375">
          <v:shape id="_x0000_i1045" type="#_x0000_t75" style="width:11.25pt;height:18.75pt" o:ole="">
            <v:imagedata r:id="rId21" o:title=""/>
          </v:shape>
          <o:OLEObject Type="Embed" ProgID="Equation.DSMT4" ShapeID="_x0000_i1045" DrawAspect="Content" ObjectID="_1567434693" r:id="rId47"/>
        </w:object>
      </w:r>
      <w:r w:rsidRPr="00B84C84">
        <w:rPr>
          <w:rFonts w:ascii="Times New Roman" w:hAnsi="Times New Roman" w:cs="Times New Roman"/>
          <w:sz w:val="24"/>
          <w:szCs w:val="24"/>
        </w:rPr>
        <w:t xml:space="preserve"> - 3 балла.</w:t>
      </w:r>
    </w:p>
    <w:p w:rsidR="000F327E" w:rsidRPr="00B84C84" w:rsidRDefault="000F327E" w:rsidP="00C35D28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84C84">
        <w:rPr>
          <w:rFonts w:ascii="Times New Roman" w:hAnsi="Times New Roman" w:cs="Times New Roman"/>
          <w:sz w:val="24"/>
          <w:szCs w:val="24"/>
        </w:rPr>
        <w:t xml:space="preserve">Найдена температура </w:t>
      </w:r>
      <w:r w:rsidRPr="00B84C8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25" w:dyaOrig="375">
          <v:shape id="_x0000_i1046" type="#_x0000_t75" style="width:11.25pt;height:18.75pt" o:ole="">
            <v:imagedata r:id="rId23" o:title=""/>
          </v:shape>
          <o:OLEObject Type="Embed" ProgID="Equation.DSMT4" ShapeID="_x0000_i1046" DrawAspect="Content" ObjectID="_1567434694" r:id="rId48"/>
        </w:object>
      </w:r>
      <w:r w:rsidRPr="00B84C84">
        <w:rPr>
          <w:rFonts w:ascii="Times New Roman" w:hAnsi="Times New Roman" w:cs="Times New Roman"/>
          <w:sz w:val="24"/>
          <w:szCs w:val="24"/>
        </w:rPr>
        <w:t xml:space="preserve"> - 3 балла.</w:t>
      </w:r>
    </w:p>
    <w:p w:rsidR="00DD1579" w:rsidRPr="00B84C84" w:rsidRDefault="00DD1579" w:rsidP="00C35D2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D28" w:rsidRPr="00C35D28" w:rsidRDefault="00C35D28" w:rsidP="00C35D28">
      <w:pPr>
        <w:pStyle w:val="a6"/>
        <w:jc w:val="left"/>
        <w:rPr>
          <w:sz w:val="28"/>
          <w:szCs w:val="28"/>
        </w:rPr>
      </w:pPr>
      <w:r w:rsidRPr="00C35D28">
        <w:rPr>
          <w:sz w:val="28"/>
          <w:szCs w:val="28"/>
        </w:rPr>
        <w:t xml:space="preserve">Задача </w:t>
      </w:r>
      <w:r w:rsidR="00657950">
        <w:rPr>
          <w:sz w:val="28"/>
          <w:szCs w:val="28"/>
        </w:rPr>
        <w:t>5</w:t>
      </w:r>
      <w:r w:rsidRPr="00C35D28">
        <w:rPr>
          <w:sz w:val="28"/>
          <w:szCs w:val="28"/>
        </w:rPr>
        <w:t>. Электроплитка</w:t>
      </w:r>
      <w:r>
        <w:rPr>
          <w:sz w:val="28"/>
          <w:szCs w:val="28"/>
        </w:rPr>
        <w:t xml:space="preserve"> (10 б)</w:t>
      </w:r>
    </w:p>
    <w:p w:rsidR="00C35D28" w:rsidRPr="00C35D28" w:rsidRDefault="00C35D28" w:rsidP="00F96048">
      <w:pPr>
        <w:pStyle w:val="ab"/>
        <w:ind w:firstLine="709"/>
        <w:rPr>
          <w:sz w:val="28"/>
          <w:szCs w:val="28"/>
        </w:rPr>
      </w:pPr>
      <w:r w:rsidRPr="00C35D28">
        <w:rPr>
          <w:sz w:val="28"/>
          <w:szCs w:val="28"/>
        </w:rPr>
        <w:t>Электроплитка имеет две спирали (два нагревательных элемента), которые можно включать в сеть постоянного напряжения либо по отдельности, либо соединяя их последовательно или параллельно. Будем считать, что сопротивления спиралей не зависят от температуры.</w:t>
      </w:r>
      <w:r>
        <w:rPr>
          <w:sz w:val="28"/>
          <w:szCs w:val="28"/>
        </w:rPr>
        <w:t xml:space="preserve"> </w:t>
      </w:r>
      <w:r w:rsidRPr="00C35D28">
        <w:rPr>
          <w:sz w:val="28"/>
          <w:szCs w:val="28"/>
        </w:rPr>
        <w:t>Оказалось, что если включить в сеть только первую спираль, то электроплитка нагревается до температуры </w:t>
      </w:r>
      <w:r w:rsidRPr="00C35D28">
        <w:rPr>
          <w:position w:val="-12"/>
          <w:sz w:val="28"/>
          <w:szCs w:val="28"/>
        </w:rPr>
        <w:object w:dxaOrig="1095" w:dyaOrig="390">
          <v:shape id="_x0000_i1047" type="#_x0000_t75" style="width:54.75pt;height:19.5pt" o:ole="">
            <v:imagedata r:id="rId49" o:title=""/>
          </v:shape>
          <o:OLEObject Type="Embed" ProgID="Equation.DSMT4" ShapeID="_x0000_i1047" DrawAspect="Content" ObjectID="_1567434695" r:id="rId50"/>
        </w:object>
      </w:r>
      <w:r w:rsidRPr="00C35D28">
        <w:rPr>
          <w:sz w:val="28"/>
          <w:szCs w:val="28"/>
        </w:rPr>
        <w:t>, а если включить только вторую спираль, то плитка нагревается до температуры </w:t>
      </w:r>
      <w:r w:rsidRPr="00C35D28">
        <w:rPr>
          <w:position w:val="-12"/>
          <w:sz w:val="28"/>
          <w:szCs w:val="28"/>
        </w:rPr>
        <w:object w:dxaOrig="1140" w:dyaOrig="390">
          <v:shape id="_x0000_i1048" type="#_x0000_t75" style="width:57pt;height:19.5pt" o:ole="">
            <v:imagedata r:id="rId51" o:title=""/>
          </v:shape>
          <o:OLEObject Type="Embed" ProgID="Equation.DSMT4" ShapeID="_x0000_i1048" DrawAspect="Content" ObjectID="_1567434696" r:id="rId52"/>
        </w:object>
      </w:r>
      <w:r w:rsidRPr="00C35D28">
        <w:rPr>
          <w:sz w:val="28"/>
          <w:szCs w:val="28"/>
        </w:rPr>
        <w:t>.</w:t>
      </w:r>
    </w:p>
    <w:p w:rsidR="00C35D28" w:rsidRPr="00C35D28" w:rsidRDefault="00C35D28" w:rsidP="00F96048">
      <w:pPr>
        <w:pStyle w:val="ab"/>
        <w:ind w:firstLine="709"/>
        <w:rPr>
          <w:sz w:val="28"/>
          <w:szCs w:val="28"/>
        </w:rPr>
      </w:pPr>
      <w:r w:rsidRPr="00C35D28">
        <w:rPr>
          <w:sz w:val="28"/>
          <w:szCs w:val="28"/>
        </w:rPr>
        <w:t>До какой температуры нагреется плитка при:</w:t>
      </w:r>
      <w:r w:rsidR="00657950">
        <w:rPr>
          <w:sz w:val="28"/>
          <w:szCs w:val="28"/>
        </w:rPr>
        <w:t xml:space="preserve"> </w:t>
      </w:r>
      <w:r w:rsidRPr="00C35D28">
        <w:rPr>
          <w:sz w:val="28"/>
          <w:szCs w:val="28"/>
        </w:rPr>
        <w:t>1. последовательном включении спиралей,</w:t>
      </w:r>
      <w:r w:rsidR="00657950">
        <w:rPr>
          <w:sz w:val="28"/>
          <w:szCs w:val="28"/>
        </w:rPr>
        <w:t xml:space="preserve"> </w:t>
      </w:r>
      <w:r w:rsidRPr="00C35D28">
        <w:rPr>
          <w:sz w:val="28"/>
          <w:szCs w:val="28"/>
        </w:rPr>
        <w:t>2. параллельном включении спиралей.</w:t>
      </w:r>
    </w:p>
    <w:p w:rsidR="00C35D28" w:rsidRDefault="00C35D28" w:rsidP="00F96048">
      <w:pPr>
        <w:pStyle w:val="ab"/>
        <w:ind w:firstLine="709"/>
        <w:rPr>
          <w:sz w:val="28"/>
          <w:szCs w:val="28"/>
        </w:rPr>
      </w:pPr>
      <w:r w:rsidRPr="00C35D28">
        <w:rPr>
          <w:i/>
          <w:iCs/>
          <w:sz w:val="28"/>
          <w:szCs w:val="28"/>
        </w:rPr>
        <w:t>Указание.</w:t>
      </w:r>
      <w:r w:rsidRPr="00C35D28">
        <w:rPr>
          <w:sz w:val="28"/>
          <w:szCs w:val="28"/>
        </w:rPr>
        <w:t> Поток тепла от плитки во внешнюю среду пропорционален разности температур между плиткой и воздухом в комнате. Температуру воздуха считать постоянной и равной </w:t>
      </w:r>
      <w:r w:rsidRPr="00C35D28">
        <w:rPr>
          <w:position w:val="-12"/>
          <w:sz w:val="28"/>
          <w:szCs w:val="28"/>
        </w:rPr>
        <w:object w:dxaOrig="1020" w:dyaOrig="390">
          <v:shape id="_x0000_i1049" type="#_x0000_t75" style="width:51pt;height:19.5pt" o:ole="">
            <v:imagedata r:id="rId53" o:title=""/>
          </v:shape>
          <o:OLEObject Type="Embed" ProgID="Equation.DSMT4" ShapeID="_x0000_i1049" DrawAspect="Content" ObjectID="_1567434697" r:id="rId54"/>
        </w:object>
      </w:r>
      <w:r w:rsidRPr="00C35D28">
        <w:rPr>
          <w:sz w:val="28"/>
          <w:szCs w:val="28"/>
        </w:rPr>
        <w:t>.</w:t>
      </w:r>
    </w:p>
    <w:p w:rsidR="00657950" w:rsidRDefault="00657950" w:rsidP="00657950">
      <w:pPr>
        <w:pStyle w:val="a7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>Решение</w:t>
      </w:r>
    </w:p>
    <w:p w:rsidR="00C35D28" w:rsidRPr="0085708A" w:rsidRDefault="00657950" w:rsidP="003C317D">
      <w:pPr>
        <w:pStyle w:val="ab"/>
        <w:ind w:firstLine="0"/>
        <w:jc w:val="left"/>
        <w:rPr>
          <w:sz w:val="28"/>
          <w:szCs w:val="28"/>
        </w:rPr>
      </w:pPr>
      <w:r w:rsidRPr="0085708A">
        <w:rPr>
          <w:sz w:val="28"/>
          <w:szCs w:val="28"/>
        </w:rPr>
        <w:t>1.</w:t>
      </w:r>
      <w:r w:rsidR="00C35D28" w:rsidRPr="0085708A">
        <w:rPr>
          <w:sz w:val="28"/>
          <w:szCs w:val="28"/>
        </w:rPr>
        <w:t>Обозначим электрические сопротивления спиралей через </w:t>
      </w:r>
      <w:r w:rsidR="00C35D28" w:rsidRPr="0085708A">
        <w:rPr>
          <w:position w:val="-12"/>
          <w:sz w:val="28"/>
          <w:szCs w:val="28"/>
        </w:rPr>
        <w:object w:dxaOrig="270" w:dyaOrig="375">
          <v:shape id="_x0000_i1050" type="#_x0000_t75" style="width:13.5pt;height:18.75pt" o:ole="">
            <v:imagedata r:id="rId55" o:title=""/>
          </v:shape>
          <o:OLEObject Type="Embed" ProgID="Equation.DSMT4" ShapeID="_x0000_i1050" DrawAspect="Content" ObjectID="_1567434698" r:id="rId56"/>
        </w:object>
      </w:r>
      <w:r w:rsidR="00C35D28" w:rsidRPr="0085708A">
        <w:rPr>
          <w:sz w:val="28"/>
          <w:szCs w:val="28"/>
        </w:rPr>
        <w:t xml:space="preserve"> и </w:t>
      </w:r>
      <w:r w:rsidR="00C35D28" w:rsidRPr="0085708A">
        <w:rPr>
          <w:position w:val="-12"/>
          <w:sz w:val="28"/>
          <w:szCs w:val="28"/>
        </w:rPr>
        <w:object w:dxaOrig="300" w:dyaOrig="375">
          <v:shape id="_x0000_i1051" type="#_x0000_t75" style="width:15pt;height:18.75pt" o:ole="">
            <v:imagedata r:id="rId57" o:title=""/>
          </v:shape>
          <o:OLEObject Type="Embed" ProgID="Equation.DSMT4" ShapeID="_x0000_i1051" DrawAspect="Content" ObjectID="_1567434699" r:id="rId58"/>
        </w:object>
      </w:r>
      <w:r w:rsidR="00C35D28" w:rsidRPr="0085708A">
        <w:rPr>
          <w:sz w:val="28"/>
          <w:szCs w:val="28"/>
        </w:rPr>
        <w:t>, напряжение в сети — через </w:t>
      </w:r>
      <w:r w:rsidR="00C35D28" w:rsidRPr="0085708A">
        <w:rPr>
          <w:position w:val="-6"/>
          <w:sz w:val="28"/>
          <w:szCs w:val="28"/>
        </w:rPr>
        <w:object w:dxaOrig="270" w:dyaOrig="285">
          <v:shape id="_x0000_i1052" type="#_x0000_t75" style="width:13.5pt;height:14.25pt" o:ole="">
            <v:imagedata r:id="rId59" o:title=""/>
          </v:shape>
          <o:OLEObject Type="Embed" ProgID="Equation.DSMT4" ShapeID="_x0000_i1052" DrawAspect="Content" ObjectID="_1567434700" r:id="rId60"/>
        </w:object>
      </w:r>
      <w:r w:rsidR="00C35D28" w:rsidRPr="0085708A">
        <w:rPr>
          <w:sz w:val="28"/>
          <w:szCs w:val="28"/>
        </w:rPr>
        <w:t>. Запишем условия теплового баланса для всех четырёх случаев:</w:t>
      </w:r>
    </w:p>
    <w:p w:rsidR="00C35D28" w:rsidRPr="0085708A" w:rsidRDefault="00C35D28" w:rsidP="003C317D">
      <w:pPr>
        <w:pStyle w:val="ae"/>
        <w:tabs>
          <w:tab w:val="clear" w:pos="4959"/>
          <w:tab w:val="clear" w:pos="9356"/>
          <w:tab w:val="right" w:pos="0"/>
        </w:tabs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1530" w:dyaOrig="720">
          <v:shape id="_x0000_i1053" type="#_x0000_t75" style="width:76.5pt;height:36pt" o:ole="">
            <v:imagedata r:id="rId61" o:title=""/>
          </v:shape>
          <o:OLEObject Type="Embed" ProgID="Equation.DSMT4" ShapeID="_x0000_i1053" DrawAspect="Content" ObjectID="_1567434701" r:id="rId62"/>
        </w:object>
      </w:r>
      <w:r w:rsidRPr="0085708A">
        <w:rPr>
          <w:sz w:val="28"/>
          <w:szCs w:val="28"/>
        </w:rPr>
        <w:tab/>
        <w:t>(</w:t>
      </w:r>
      <w:r w:rsidR="00657950" w:rsidRPr="0085708A">
        <w:rPr>
          <w:sz w:val="28"/>
          <w:szCs w:val="28"/>
        </w:rPr>
        <w:t>1</w:t>
      </w:r>
      <w:r w:rsidRPr="0085708A">
        <w:rPr>
          <w:sz w:val="28"/>
          <w:szCs w:val="28"/>
        </w:rPr>
        <w:t>)</w:t>
      </w:r>
    </w:p>
    <w:p w:rsidR="00C35D28" w:rsidRPr="0085708A" w:rsidRDefault="00C35D28" w:rsidP="003C317D">
      <w:pPr>
        <w:pStyle w:val="ae"/>
        <w:tabs>
          <w:tab w:val="clear" w:pos="4959"/>
          <w:tab w:val="clear" w:pos="9356"/>
          <w:tab w:val="right" w:pos="709"/>
        </w:tabs>
        <w:rPr>
          <w:sz w:val="28"/>
          <w:szCs w:val="28"/>
        </w:rPr>
      </w:pPr>
      <w:r w:rsidRPr="0085708A">
        <w:rPr>
          <w:sz w:val="28"/>
          <w:szCs w:val="28"/>
        </w:rPr>
        <w:tab/>
      </w:r>
      <w:r w:rsidRPr="0085708A">
        <w:rPr>
          <w:position w:val="-30"/>
          <w:sz w:val="28"/>
          <w:szCs w:val="28"/>
        </w:rPr>
        <w:object w:dxaOrig="1545" w:dyaOrig="720">
          <v:shape id="_x0000_i1054" type="#_x0000_t75" style="width:77.25pt;height:36pt" o:ole="">
            <v:imagedata r:id="rId63" o:title=""/>
          </v:shape>
          <o:OLEObject Type="Embed" ProgID="Equation.DSMT4" ShapeID="_x0000_i1054" DrawAspect="Content" ObjectID="_1567434702" r:id="rId64"/>
        </w:object>
      </w:r>
      <w:r w:rsidRPr="0085708A">
        <w:rPr>
          <w:sz w:val="28"/>
          <w:szCs w:val="28"/>
        </w:rPr>
        <w:tab/>
        <w:t>(</w:t>
      </w:r>
      <w:r w:rsidR="00657950" w:rsidRPr="0085708A">
        <w:rPr>
          <w:sz w:val="28"/>
          <w:szCs w:val="28"/>
        </w:rPr>
        <w:t>2</w:t>
      </w:r>
      <w:r w:rsidRPr="0085708A">
        <w:rPr>
          <w:sz w:val="28"/>
          <w:szCs w:val="28"/>
        </w:rPr>
        <w:t>)</w:t>
      </w:r>
    </w:p>
    <w:p w:rsidR="00C35D28" w:rsidRPr="0085708A" w:rsidRDefault="00C35D28" w:rsidP="003C317D">
      <w:pPr>
        <w:pStyle w:val="ae"/>
        <w:tabs>
          <w:tab w:val="clear" w:pos="4959"/>
          <w:tab w:val="clear" w:pos="9356"/>
          <w:tab w:val="right" w:pos="0"/>
        </w:tabs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1920" w:dyaOrig="720">
          <v:shape id="_x0000_i1055" type="#_x0000_t75" style="width:96pt;height:36pt" o:ole="">
            <v:imagedata r:id="rId65" o:title=""/>
          </v:shape>
          <o:OLEObject Type="Embed" ProgID="Equation.DSMT4" ShapeID="_x0000_i1055" DrawAspect="Content" ObjectID="_1567434703" r:id="rId66"/>
        </w:object>
      </w:r>
      <w:r w:rsidRPr="0085708A">
        <w:rPr>
          <w:sz w:val="28"/>
          <w:szCs w:val="28"/>
        </w:rPr>
        <w:tab/>
        <w:t>(</w:t>
      </w:r>
      <w:r w:rsidR="00657950" w:rsidRPr="0085708A">
        <w:rPr>
          <w:sz w:val="28"/>
          <w:szCs w:val="28"/>
        </w:rPr>
        <w:t>3</w:t>
      </w:r>
      <w:r w:rsidRPr="0085708A">
        <w:rPr>
          <w:sz w:val="28"/>
          <w:szCs w:val="28"/>
        </w:rPr>
        <w:t>)</w:t>
      </w:r>
    </w:p>
    <w:p w:rsidR="00C35D28" w:rsidRPr="0085708A" w:rsidRDefault="00C35D28" w:rsidP="003C317D">
      <w:pPr>
        <w:pStyle w:val="ae"/>
        <w:tabs>
          <w:tab w:val="clear" w:pos="4959"/>
          <w:tab w:val="clear" w:pos="9356"/>
          <w:tab w:val="right" w:pos="0"/>
        </w:tabs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2385" w:dyaOrig="720">
          <v:shape id="_x0000_i1056" type="#_x0000_t75" style="width:119.25pt;height:36pt" o:ole="">
            <v:imagedata r:id="rId67" o:title=""/>
          </v:shape>
          <o:OLEObject Type="Embed" ProgID="Equation.DSMT4" ShapeID="_x0000_i1056" DrawAspect="Content" ObjectID="_1567434704" r:id="rId68"/>
        </w:object>
      </w:r>
      <w:r w:rsidRPr="0085708A">
        <w:rPr>
          <w:sz w:val="28"/>
          <w:szCs w:val="28"/>
        </w:rPr>
        <w:tab/>
        <w:t>(</w:t>
      </w:r>
      <w:r w:rsidR="00657950" w:rsidRPr="0085708A">
        <w:rPr>
          <w:sz w:val="28"/>
          <w:szCs w:val="28"/>
        </w:rPr>
        <w:t>4</w:t>
      </w:r>
      <w:r w:rsidRPr="0085708A">
        <w:rPr>
          <w:sz w:val="28"/>
          <w:szCs w:val="28"/>
        </w:rPr>
        <w:t>)</w:t>
      </w:r>
    </w:p>
    <w:p w:rsidR="00C35D28" w:rsidRPr="0085708A" w:rsidRDefault="00657950" w:rsidP="003C317D">
      <w:pPr>
        <w:pStyle w:val="ac"/>
        <w:jc w:val="left"/>
        <w:rPr>
          <w:sz w:val="28"/>
          <w:szCs w:val="28"/>
        </w:rPr>
      </w:pPr>
      <w:r w:rsidRPr="0085708A">
        <w:rPr>
          <w:sz w:val="28"/>
          <w:szCs w:val="28"/>
        </w:rPr>
        <w:t>2.</w:t>
      </w:r>
      <w:r w:rsidR="00C35D28" w:rsidRPr="0085708A">
        <w:rPr>
          <w:sz w:val="28"/>
          <w:szCs w:val="28"/>
        </w:rPr>
        <w:t xml:space="preserve">Здесь </w:t>
      </w:r>
      <w:r w:rsidR="00C35D28" w:rsidRPr="0085708A">
        <w:rPr>
          <w:position w:val="-12"/>
          <w:sz w:val="28"/>
          <w:szCs w:val="28"/>
        </w:rPr>
        <w:object w:dxaOrig="195" w:dyaOrig="375">
          <v:shape id="_x0000_i1057" type="#_x0000_t75" style="width:9.75pt;height:18.75pt" o:ole="">
            <v:imagedata r:id="rId69" o:title=""/>
          </v:shape>
          <o:OLEObject Type="Embed" ProgID="Equation.DSMT4" ShapeID="_x0000_i1057" DrawAspect="Content" ObjectID="_1567434705" r:id="rId70"/>
        </w:object>
      </w:r>
      <w:r w:rsidR="00C35D28" w:rsidRPr="0085708A">
        <w:rPr>
          <w:sz w:val="28"/>
          <w:szCs w:val="28"/>
        </w:rPr>
        <w:t xml:space="preserve"> и </w:t>
      </w:r>
      <w:r w:rsidR="00C35D28" w:rsidRPr="0085708A">
        <w:rPr>
          <w:position w:val="-12"/>
          <w:sz w:val="28"/>
          <w:szCs w:val="28"/>
        </w:rPr>
        <w:object w:dxaOrig="225" w:dyaOrig="375">
          <v:shape id="_x0000_i1058" type="#_x0000_t75" style="width:11.25pt;height:18.75pt" o:ole="">
            <v:imagedata r:id="rId71" o:title=""/>
          </v:shape>
          <o:OLEObject Type="Embed" ProgID="Equation.DSMT4" ShapeID="_x0000_i1058" DrawAspect="Content" ObjectID="_1567434706" r:id="rId72"/>
        </w:object>
      </w:r>
      <w:r w:rsidR="00C35D28" w:rsidRPr="0085708A">
        <w:rPr>
          <w:sz w:val="28"/>
          <w:szCs w:val="28"/>
        </w:rPr>
        <w:t xml:space="preserve"> — температуры плитки при последовательном и параллельном </w:t>
      </w:r>
      <w:proofErr w:type="gramStart"/>
      <w:r w:rsidR="00C35D28" w:rsidRPr="0085708A">
        <w:rPr>
          <w:sz w:val="28"/>
          <w:szCs w:val="28"/>
        </w:rPr>
        <w:t>соединении</w:t>
      </w:r>
      <w:proofErr w:type="gramEnd"/>
      <w:r w:rsidR="00C35D28" w:rsidRPr="0085708A">
        <w:rPr>
          <w:sz w:val="28"/>
          <w:szCs w:val="28"/>
        </w:rPr>
        <w:t xml:space="preserve"> спиралей, </w:t>
      </w:r>
      <w:r w:rsidR="00C35D28" w:rsidRPr="0085708A">
        <w:rPr>
          <w:position w:val="-12"/>
          <w:sz w:val="28"/>
          <w:szCs w:val="28"/>
        </w:rPr>
        <w:object w:dxaOrig="1200" w:dyaOrig="375">
          <v:shape id="_x0000_i1059" type="#_x0000_t75" style="width:60pt;height:18.75pt" o:ole="">
            <v:imagedata r:id="rId73" o:title=""/>
          </v:shape>
          <o:OLEObject Type="Embed" ProgID="Equation.DSMT4" ShapeID="_x0000_i1059" DrawAspect="Content" ObjectID="_1567434707" r:id="rId74"/>
        </w:object>
      </w:r>
      <w:r w:rsidR="00C35D28" w:rsidRPr="0085708A">
        <w:rPr>
          <w:sz w:val="28"/>
          <w:szCs w:val="28"/>
        </w:rPr>
        <w:t xml:space="preserve">, </w:t>
      </w:r>
      <w:r w:rsidR="00C35D28" w:rsidRPr="0085708A">
        <w:rPr>
          <w:position w:val="-12"/>
          <w:sz w:val="28"/>
          <w:szCs w:val="28"/>
        </w:rPr>
        <w:object w:dxaOrig="1920" w:dyaOrig="375">
          <v:shape id="_x0000_i1060" type="#_x0000_t75" style="width:96pt;height:18.75pt" o:ole="">
            <v:imagedata r:id="rId75" o:title=""/>
          </v:shape>
          <o:OLEObject Type="Embed" ProgID="Equation.DSMT4" ShapeID="_x0000_i1060" DrawAspect="Content" ObjectID="_1567434708" r:id="rId76"/>
        </w:object>
      </w:r>
      <w:r w:rsidR="00C35D28" w:rsidRPr="0085708A">
        <w:rPr>
          <w:sz w:val="28"/>
          <w:szCs w:val="28"/>
        </w:rPr>
        <w:t xml:space="preserve"> — сопротивления спиралей при последовательном и параллельном соединении, </w:t>
      </w:r>
      <w:r w:rsidR="00C35D28" w:rsidRPr="0085708A">
        <w:rPr>
          <w:position w:val="-4"/>
          <w:sz w:val="28"/>
          <w:szCs w:val="28"/>
        </w:rPr>
        <w:object w:dxaOrig="240" w:dyaOrig="270">
          <v:shape id="_x0000_i1061" type="#_x0000_t75" style="width:12pt;height:13.5pt" o:ole="">
            <v:imagedata r:id="rId77" o:title=""/>
          </v:shape>
          <o:OLEObject Type="Embed" ProgID="Equation.DSMT4" ShapeID="_x0000_i1061" DrawAspect="Content" ObjectID="_1567434709" r:id="rId78"/>
        </w:object>
      </w:r>
      <w:r w:rsidR="00C35D28" w:rsidRPr="0085708A">
        <w:rPr>
          <w:sz w:val="28"/>
          <w:szCs w:val="28"/>
        </w:rPr>
        <w:t> — некоторый коэффициент пропорциональности.</w:t>
      </w:r>
    </w:p>
    <w:p w:rsidR="00C35D28" w:rsidRPr="0085708A" w:rsidRDefault="00C35D28" w:rsidP="003C317D">
      <w:pPr>
        <w:pStyle w:val="ab"/>
        <w:ind w:firstLine="0"/>
        <w:jc w:val="left"/>
        <w:rPr>
          <w:sz w:val="28"/>
          <w:szCs w:val="28"/>
        </w:rPr>
      </w:pPr>
      <w:r w:rsidRPr="0085708A">
        <w:rPr>
          <w:sz w:val="28"/>
          <w:szCs w:val="28"/>
        </w:rPr>
        <w:t xml:space="preserve">Разделив </w:t>
      </w:r>
      <w:proofErr w:type="spellStart"/>
      <w:r w:rsidRPr="0085708A">
        <w:rPr>
          <w:sz w:val="28"/>
          <w:szCs w:val="28"/>
        </w:rPr>
        <w:t>почленно</w:t>
      </w:r>
      <w:proofErr w:type="spellEnd"/>
      <w:r w:rsidRPr="0085708A">
        <w:rPr>
          <w:sz w:val="28"/>
          <w:szCs w:val="28"/>
        </w:rPr>
        <w:t xml:space="preserve"> (</w:t>
      </w:r>
      <w:r w:rsidR="001A2E67" w:rsidRPr="0085708A">
        <w:rPr>
          <w:sz w:val="28"/>
          <w:szCs w:val="28"/>
        </w:rPr>
        <w:t>2</w:t>
      </w:r>
      <w:r w:rsidRPr="0085708A">
        <w:rPr>
          <w:sz w:val="28"/>
          <w:szCs w:val="28"/>
        </w:rPr>
        <w:t>) на (</w:t>
      </w:r>
      <w:r w:rsidR="001A2E67" w:rsidRPr="0085708A">
        <w:rPr>
          <w:sz w:val="28"/>
          <w:szCs w:val="28"/>
        </w:rPr>
        <w:t>1</w:t>
      </w:r>
      <w:r w:rsidRPr="0085708A">
        <w:rPr>
          <w:sz w:val="28"/>
          <w:szCs w:val="28"/>
        </w:rPr>
        <w:t>), получим:</w:t>
      </w:r>
    </w:p>
    <w:p w:rsidR="00C35D28" w:rsidRPr="0085708A" w:rsidRDefault="00C35D28" w:rsidP="003C317D">
      <w:pPr>
        <w:pStyle w:val="ae"/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2265" w:dyaOrig="690">
          <v:shape id="_x0000_i1062" type="#_x0000_t75" style="width:113.25pt;height:34.5pt" o:ole="">
            <v:imagedata r:id="rId79" o:title=""/>
          </v:shape>
          <o:OLEObject Type="Embed" ProgID="Equation.DSMT4" ShapeID="_x0000_i1062" DrawAspect="Content" ObjectID="_1567434710" r:id="rId80"/>
        </w:object>
      </w:r>
    </w:p>
    <w:p w:rsidR="00C35D28" w:rsidRPr="0085708A" w:rsidRDefault="00C35D28" w:rsidP="003C317D">
      <w:pPr>
        <w:pStyle w:val="ab"/>
        <w:ind w:firstLine="0"/>
        <w:jc w:val="left"/>
        <w:rPr>
          <w:sz w:val="28"/>
          <w:szCs w:val="28"/>
        </w:rPr>
      </w:pPr>
      <w:r w:rsidRPr="0085708A">
        <w:rPr>
          <w:sz w:val="28"/>
          <w:szCs w:val="28"/>
        </w:rPr>
        <w:t>Теперь разделим (</w:t>
      </w:r>
      <w:r w:rsidR="000E2A40" w:rsidRPr="0085708A">
        <w:rPr>
          <w:sz w:val="28"/>
          <w:szCs w:val="28"/>
        </w:rPr>
        <w:t>2</w:t>
      </w:r>
      <w:r w:rsidRPr="0085708A">
        <w:rPr>
          <w:sz w:val="28"/>
          <w:szCs w:val="28"/>
        </w:rPr>
        <w:t>) на (</w:t>
      </w:r>
      <w:r w:rsidR="000E2A40" w:rsidRPr="0085708A">
        <w:rPr>
          <w:sz w:val="28"/>
          <w:szCs w:val="28"/>
        </w:rPr>
        <w:t>3</w:t>
      </w:r>
      <w:r w:rsidRPr="0085708A">
        <w:rPr>
          <w:sz w:val="28"/>
          <w:szCs w:val="28"/>
        </w:rPr>
        <w:t>), тогда:</w:t>
      </w:r>
    </w:p>
    <w:p w:rsidR="00C35D28" w:rsidRPr="0085708A" w:rsidRDefault="00C35D28" w:rsidP="003C317D">
      <w:pPr>
        <w:pStyle w:val="ae"/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7200" w:dyaOrig="690">
          <v:shape id="_x0000_i1063" type="#_x0000_t75" style="width:5in;height:34.5pt" o:ole="">
            <v:imagedata r:id="rId81" o:title=""/>
          </v:shape>
          <o:OLEObject Type="Embed" ProgID="Equation.DSMT4" ShapeID="_x0000_i1063" DrawAspect="Content" ObjectID="_1567434711" r:id="rId82"/>
        </w:object>
      </w:r>
    </w:p>
    <w:p w:rsidR="00C35D28" w:rsidRPr="0085708A" w:rsidRDefault="00C35D28" w:rsidP="003C317D">
      <w:pPr>
        <w:pStyle w:val="ac"/>
        <w:jc w:val="left"/>
        <w:rPr>
          <w:sz w:val="28"/>
          <w:szCs w:val="28"/>
        </w:rPr>
      </w:pPr>
      <w:r w:rsidRPr="0085708A">
        <w:rPr>
          <w:sz w:val="28"/>
          <w:szCs w:val="28"/>
        </w:rPr>
        <w:t xml:space="preserve">Таким образом, при последовательном соединении спиралей плитка нагреется всего </w:t>
      </w:r>
      <w:proofErr w:type="gramStart"/>
      <w:r w:rsidRPr="0085708A">
        <w:rPr>
          <w:sz w:val="28"/>
          <w:szCs w:val="28"/>
        </w:rPr>
        <w:t>до</w:t>
      </w:r>
      <w:proofErr w:type="gramEnd"/>
      <w:r w:rsidRPr="0085708A">
        <w:rPr>
          <w:sz w:val="28"/>
          <w:szCs w:val="28"/>
        </w:rPr>
        <w:t> </w:t>
      </w:r>
      <w:r w:rsidRPr="0085708A">
        <w:rPr>
          <w:position w:val="-12"/>
          <w:sz w:val="28"/>
          <w:szCs w:val="28"/>
        </w:rPr>
        <w:object w:dxaOrig="1110" w:dyaOrig="390">
          <v:shape id="_x0000_i1064" type="#_x0000_t75" style="width:55.5pt;height:19.5pt" o:ole="">
            <v:imagedata r:id="rId83" o:title=""/>
          </v:shape>
          <o:OLEObject Type="Embed" ProgID="Equation.DSMT4" ShapeID="_x0000_i1064" DrawAspect="Content" ObjectID="_1567434712" r:id="rId84"/>
        </w:object>
      </w:r>
      <w:r w:rsidRPr="0085708A">
        <w:rPr>
          <w:sz w:val="28"/>
          <w:szCs w:val="28"/>
        </w:rPr>
        <w:t>.</w:t>
      </w:r>
    </w:p>
    <w:p w:rsidR="00C35D28" w:rsidRPr="0085708A" w:rsidRDefault="00C35D28" w:rsidP="003C317D">
      <w:pPr>
        <w:pStyle w:val="ab"/>
        <w:ind w:firstLine="0"/>
        <w:jc w:val="left"/>
        <w:rPr>
          <w:sz w:val="28"/>
          <w:szCs w:val="28"/>
        </w:rPr>
      </w:pPr>
      <w:r w:rsidRPr="0085708A">
        <w:rPr>
          <w:sz w:val="28"/>
          <w:szCs w:val="28"/>
        </w:rPr>
        <w:t>Аналогичным образом найдём температуру </w:t>
      </w:r>
      <w:r w:rsidRPr="0085708A">
        <w:rPr>
          <w:position w:val="-12"/>
          <w:sz w:val="28"/>
          <w:szCs w:val="28"/>
        </w:rPr>
        <w:object w:dxaOrig="225" w:dyaOrig="375">
          <v:shape id="_x0000_i1065" type="#_x0000_t75" style="width:11.25pt;height:18.75pt" o:ole="">
            <v:imagedata r:id="rId85" o:title=""/>
          </v:shape>
          <o:OLEObject Type="Embed" ProgID="Equation.DSMT4" ShapeID="_x0000_i1065" DrawAspect="Content" ObjectID="_1567434713" r:id="rId86"/>
        </w:object>
      </w:r>
      <w:r w:rsidRPr="0085708A">
        <w:rPr>
          <w:sz w:val="28"/>
          <w:szCs w:val="28"/>
        </w:rPr>
        <w:t xml:space="preserve"> при параллельном </w:t>
      </w:r>
      <w:proofErr w:type="gramStart"/>
      <w:r w:rsidRPr="0085708A">
        <w:rPr>
          <w:sz w:val="28"/>
          <w:szCs w:val="28"/>
        </w:rPr>
        <w:t>соединении</w:t>
      </w:r>
      <w:proofErr w:type="gramEnd"/>
      <w:r w:rsidRPr="0085708A">
        <w:rPr>
          <w:sz w:val="28"/>
          <w:szCs w:val="28"/>
        </w:rPr>
        <w:t xml:space="preserve"> спиралей. Для этого разделим </w:t>
      </w:r>
      <w:proofErr w:type="spellStart"/>
      <w:r w:rsidRPr="0085708A">
        <w:rPr>
          <w:sz w:val="28"/>
          <w:szCs w:val="28"/>
        </w:rPr>
        <w:t>почленно</w:t>
      </w:r>
      <w:proofErr w:type="spellEnd"/>
      <w:r w:rsidRPr="0085708A">
        <w:rPr>
          <w:sz w:val="28"/>
          <w:szCs w:val="28"/>
        </w:rPr>
        <w:t> (</w:t>
      </w:r>
      <w:r w:rsidR="001A2E67" w:rsidRPr="0085708A">
        <w:rPr>
          <w:sz w:val="28"/>
          <w:szCs w:val="28"/>
        </w:rPr>
        <w:t>4</w:t>
      </w:r>
      <w:r w:rsidRPr="0085708A">
        <w:rPr>
          <w:sz w:val="28"/>
          <w:szCs w:val="28"/>
        </w:rPr>
        <w:t>) на (</w:t>
      </w:r>
      <w:r w:rsidR="001A2E67" w:rsidRPr="0085708A">
        <w:rPr>
          <w:sz w:val="28"/>
          <w:szCs w:val="28"/>
        </w:rPr>
        <w:t>2</w:t>
      </w:r>
      <w:r w:rsidRPr="0085708A">
        <w:rPr>
          <w:sz w:val="28"/>
          <w:szCs w:val="28"/>
        </w:rPr>
        <w:t>):</w:t>
      </w:r>
    </w:p>
    <w:p w:rsidR="00C35D28" w:rsidRPr="0085708A" w:rsidRDefault="00C35D28" w:rsidP="003C317D">
      <w:pPr>
        <w:pStyle w:val="ae"/>
        <w:rPr>
          <w:sz w:val="28"/>
          <w:szCs w:val="28"/>
        </w:rPr>
      </w:pPr>
      <w:r w:rsidRPr="0085708A">
        <w:rPr>
          <w:position w:val="-30"/>
          <w:sz w:val="28"/>
          <w:szCs w:val="28"/>
        </w:rPr>
        <w:object w:dxaOrig="4410" w:dyaOrig="690">
          <v:shape id="_x0000_i1066" type="#_x0000_t75" style="width:220.5pt;height:34.5pt" o:ole="">
            <v:imagedata r:id="rId87" o:title=""/>
          </v:shape>
          <o:OLEObject Type="Embed" ProgID="Equation.DSMT4" ShapeID="_x0000_i1066" DrawAspect="Content" ObjectID="_1567434714" r:id="rId88"/>
        </w:object>
      </w:r>
    </w:p>
    <w:p w:rsidR="001A2E67" w:rsidRPr="001A2E67" w:rsidRDefault="001A2E67" w:rsidP="001A2E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2E67"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C35D28" w:rsidRDefault="00C35D28" w:rsidP="001A2E67">
      <w:pPr>
        <w:pStyle w:val="ad"/>
        <w:jc w:val="left"/>
      </w:pPr>
      <w:r>
        <w:t>Записана мощность, выделяемая электроплиткой № 1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Записана мощность, выделяемая электроплиткой № 2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Записана мощность, выделяемая электроплиткой № 1 в окружающую среду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Записана мощность, выделяемая электроплиткой № 2 в окружающую среду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Записано выражение для сопротивления последовательного соединения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Записано выражение для сопротивления параллельного соединения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Найдена мощность, выделяемая последовательно соединёнными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Найдена мощность, выделяемая параллельно соединёнными электроплитками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Найдена мощность, выделяемая последовательно соединёнными электроплитками в окружающую среду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Найдена мощность, выделяемая параллельно соединёнными электроплитками в окружающую среду</w:t>
      </w:r>
      <w:r>
        <w:tab/>
        <w:t>0,5</w:t>
      </w:r>
    </w:p>
    <w:p w:rsidR="00C35D28" w:rsidRDefault="00C35D28" w:rsidP="001A2E67">
      <w:pPr>
        <w:pStyle w:val="ad"/>
        <w:jc w:val="left"/>
      </w:pPr>
      <w:r>
        <w:t>Найдено отношение сопротивлений электроплиток</w:t>
      </w:r>
      <w:r>
        <w:tab/>
        <w:t>1</w:t>
      </w:r>
    </w:p>
    <w:p w:rsidR="00C35D28" w:rsidRDefault="00C35D28" w:rsidP="001A2E67">
      <w:pPr>
        <w:pStyle w:val="ad"/>
        <w:jc w:val="left"/>
      </w:pPr>
      <w:r>
        <w:t xml:space="preserve">Найдена температура </w:t>
      </w:r>
      <w:r w:rsidRPr="00823F5F">
        <w:rPr>
          <w:position w:val="-12"/>
        </w:rPr>
        <w:object w:dxaOrig="195" w:dyaOrig="375">
          <v:shape id="_x0000_i1067" type="#_x0000_t75" style="width:9.75pt;height:18.75pt" o:ole="">
            <v:imagedata r:id="rId89" o:title=""/>
          </v:shape>
          <o:OLEObject Type="Embed" ProgID="Equation.DSMT4" ShapeID="_x0000_i1067" DrawAspect="Content" ObjectID="_1567434715" r:id="rId90"/>
        </w:object>
      </w:r>
      <w:r>
        <w:t xml:space="preserve"> при последовательном </w:t>
      </w:r>
      <w:proofErr w:type="gramStart"/>
      <w:r>
        <w:t>соединении</w:t>
      </w:r>
      <w:proofErr w:type="gramEnd"/>
      <w:r>
        <w:tab/>
        <w:t>2</w:t>
      </w:r>
    </w:p>
    <w:p w:rsidR="00C35D28" w:rsidRDefault="00C35D28" w:rsidP="001A2E67">
      <w:pPr>
        <w:pStyle w:val="ad"/>
        <w:jc w:val="left"/>
      </w:pPr>
      <w:r>
        <w:t xml:space="preserve">Найдена температура </w:t>
      </w:r>
      <w:r w:rsidRPr="00823F5F">
        <w:rPr>
          <w:position w:val="-12"/>
        </w:rPr>
        <w:object w:dxaOrig="225" w:dyaOrig="375">
          <v:shape id="_x0000_i1068" type="#_x0000_t75" style="width:11.25pt;height:18.75pt" o:ole="">
            <v:imagedata r:id="rId91" o:title=""/>
          </v:shape>
          <o:OLEObject Type="Embed" ProgID="Equation.DSMT4" ShapeID="_x0000_i1068" DrawAspect="Content" ObjectID="_1567434716" r:id="rId92"/>
        </w:object>
      </w:r>
      <w:r>
        <w:t xml:space="preserve"> при параллельном </w:t>
      </w:r>
      <w:proofErr w:type="gramStart"/>
      <w:r>
        <w:t>соединении</w:t>
      </w:r>
      <w:proofErr w:type="gramEnd"/>
      <w:r>
        <w:tab/>
        <w:t>2</w:t>
      </w:r>
    </w:p>
    <w:sectPr w:rsidR="00C35D28" w:rsidSect="00823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875" w:rsidRDefault="00C14875" w:rsidP="006C2F80">
      <w:pPr>
        <w:spacing w:after="0" w:line="240" w:lineRule="auto"/>
      </w:pPr>
      <w:r>
        <w:separator/>
      </w:r>
    </w:p>
  </w:endnote>
  <w:endnote w:type="continuationSeparator" w:id="0">
    <w:p w:rsidR="00C14875" w:rsidRDefault="00C14875" w:rsidP="006C2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875" w:rsidRDefault="00C14875" w:rsidP="006C2F80">
      <w:pPr>
        <w:spacing w:after="0" w:line="240" w:lineRule="auto"/>
      </w:pPr>
      <w:r>
        <w:separator/>
      </w:r>
    </w:p>
  </w:footnote>
  <w:footnote w:type="continuationSeparator" w:id="0">
    <w:p w:rsidR="00C14875" w:rsidRDefault="00C14875" w:rsidP="006C2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58C0"/>
    <w:multiLevelType w:val="multilevel"/>
    <w:tmpl w:val="BCACA4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56D86926"/>
    <w:multiLevelType w:val="multilevel"/>
    <w:tmpl w:val="BCACA4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59CE76A8"/>
    <w:multiLevelType w:val="hybridMultilevel"/>
    <w:tmpl w:val="2996ADD6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E237C47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272"/>
    <w:rsid w:val="00010808"/>
    <w:rsid w:val="00012A88"/>
    <w:rsid w:val="00056306"/>
    <w:rsid w:val="000662C4"/>
    <w:rsid w:val="000721FC"/>
    <w:rsid w:val="000E00CC"/>
    <w:rsid w:val="000E2A40"/>
    <w:rsid w:val="000F327E"/>
    <w:rsid w:val="00107464"/>
    <w:rsid w:val="001A2E67"/>
    <w:rsid w:val="001B2D25"/>
    <w:rsid w:val="001F5291"/>
    <w:rsid w:val="00346DF0"/>
    <w:rsid w:val="00347C11"/>
    <w:rsid w:val="003B48F0"/>
    <w:rsid w:val="003C317D"/>
    <w:rsid w:val="00420FD1"/>
    <w:rsid w:val="00545BF4"/>
    <w:rsid w:val="00613A16"/>
    <w:rsid w:val="00657950"/>
    <w:rsid w:val="00664EBA"/>
    <w:rsid w:val="0066562A"/>
    <w:rsid w:val="006C2F80"/>
    <w:rsid w:val="00806424"/>
    <w:rsid w:val="0081494A"/>
    <w:rsid w:val="00823F5F"/>
    <w:rsid w:val="0085708A"/>
    <w:rsid w:val="00861285"/>
    <w:rsid w:val="00867F22"/>
    <w:rsid w:val="008D6082"/>
    <w:rsid w:val="00982B04"/>
    <w:rsid w:val="00A8372D"/>
    <w:rsid w:val="00A87EAA"/>
    <w:rsid w:val="00B153FC"/>
    <w:rsid w:val="00B84C84"/>
    <w:rsid w:val="00C14875"/>
    <w:rsid w:val="00C35D28"/>
    <w:rsid w:val="00CA091F"/>
    <w:rsid w:val="00DD1579"/>
    <w:rsid w:val="00F021F5"/>
    <w:rsid w:val="00F92272"/>
    <w:rsid w:val="00F96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082"/>
    <w:rPr>
      <w:rFonts w:ascii="Tahoma" w:hAnsi="Tahoma" w:cs="Tahoma"/>
      <w:sz w:val="16"/>
      <w:szCs w:val="16"/>
    </w:rPr>
  </w:style>
  <w:style w:type="paragraph" w:customStyle="1" w:styleId="a6">
    <w:name w:val="Задача"/>
    <w:basedOn w:val="2"/>
    <w:next w:val="a"/>
    <w:rsid w:val="008D6082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6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7">
    <w:name w:val="Заголовок курсив"/>
    <w:basedOn w:val="3"/>
    <w:next w:val="a"/>
    <w:rsid w:val="00346DF0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6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_Автор"/>
    <w:basedOn w:val="a"/>
    <w:next w:val="a"/>
    <w:rsid w:val="00012A88"/>
    <w:pPr>
      <w:spacing w:after="0" w:line="240" w:lineRule="auto"/>
      <w:ind w:firstLine="285"/>
      <w:jc w:val="right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9">
    <w:name w:val="_Заголовок курсив"/>
    <w:basedOn w:val="3"/>
    <w:next w:val="a"/>
    <w:rsid w:val="00012A88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aa">
    <w:name w:val="_Задача"/>
    <w:basedOn w:val="2"/>
    <w:next w:val="a"/>
    <w:rsid w:val="00012A8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b">
    <w:name w:val="_Основа"/>
    <w:basedOn w:val="a"/>
    <w:rsid w:val="00012A88"/>
    <w:pPr>
      <w:spacing w:after="0" w:line="240" w:lineRule="auto"/>
      <w:ind w:firstLine="2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_Основа (после формул)"/>
    <w:basedOn w:val="ab"/>
    <w:rsid w:val="00012A88"/>
    <w:pPr>
      <w:ind w:firstLine="0"/>
    </w:pPr>
    <w:rPr>
      <w:szCs w:val="20"/>
    </w:rPr>
  </w:style>
  <w:style w:type="paragraph" w:customStyle="1" w:styleId="ad">
    <w:name w:val="_Разбалловка"/>
    <w:basedOn w:val="a"/>
    <w:rsid w:val="00012A88"/>
    <w:pPr>
      <w:tabs>
        <w:tab w:val="right" w:leader="dot" w:pos="974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Формула"/>
    <w:basedOn w:val="a"/>
    <w:rsid w:val="00012A88"/>
    <w:pPr>
      <w:tabs>
        <w:tab w:val="center" w:pos="4959"/>
        <w:tab w:val="right" w:pos="9356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2F80"/>
  </w:style>
  <w:style w:type="paragraph" w:styleId="af1">
    <w:name w:val="footer"/>
    <w:basedOn w:val="a"/>
    <w:link w:val="af2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C2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0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082"/>
    <w:rPr>
      <w:rFonts w:ascii="Tahoma" w:hAnsi="Tahoma" w:cs="Tahoma"/>
      <w:sz w:val="16"/>
      <w:szCs w:val="16"/>
    </w:rPr>
  </w:style>
  <w:style w:type="paragraph" w:customStyle="1" w:styleId="a6">
    <w:name w:val="Задача"/>
    <w:basedOn w:val="2"/>
    <w:next w:val="a"/>
    <w:rsid w:val="008D6082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6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7">
    <w:name w:val="Заголовок курсив"/>
    <w:basedOn w:val="3"/>
    <w:next w:val="a"/>
    <w:rsid w:val="00346DF0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6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_Автор"/>
    <w:basedOn w:val="a"/>
    <w:next w:val="a"/>
    <w:rsid w:val="00012A88"/>
    <w:pPr>
      <w:spacing w:after="0" w:line="240" w:lineRule="auto"/>
      <w:ind w:firstLine="285"/>
      <w:jc w:val="right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9">
    <w:name w:val="_Заголовок курсив"/>
    <w:basedOn w:val="3"/>
    <w:next w:val="a"/>
    <w:rsid w:val="00012A88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aa">
    <w:name w:val="_Задача"/>
    <w:basedOn w:val="2"/>
    <w:next w:val="a"/>
    <w:rsid w:val="00012A8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b">
    <w:name w:val="_Основа"/>
    <w:basedOn w:val="a"/>
    <w:rsid w:val="00012A88"/>
    <w:pPr>
      <w:spacing w:after="0" w:line="240" w:lineRule="auto"/>
      <w:ind w:firstLine="2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_Основа (после формул)"/>
    <w:basedOn w:val="ab"/>
    <w:rsid w:val="00012A88"/>
    <w:pPr>
      <w:ind w:firstLine="0"/>
    </w:pPr>
    <w:rPr>
      <w:szCs w:val="20"/>
    </w:rPr>
  </w:style>
  <w:style w:type="paragraph" w:customStyle="1" w:styleId="ad">
    <w:name w:val="_Разбалловка"/>
    <w:basedOn w:val="a"/>
    <w:rsid w:val="00012A88"/>
    <w:pPr>
      <w:tabs>
        <w:tab w:val="right" w:leader="dot" w:pos="974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Формула"/>
    <w:basedOn w:val="a"/>
    <w:rsid w:val="00012A88"/>
    <w:pPr>
      <w:tabs>
        <w:tab w:val="center" w:pos="4959"/>
        <w:tab w:val="right" w:pos="9356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C2F80"/>
  </w:style>
  <w:style w:type="paragraph" w:styleId="af1">
    <w:name w:val="footer"/>
    <w:basedOn w:val="a"/>
    <w:link w:val="af2"/>
    <w:uiPriority w:val="99"/>
    <w:unhideWhenUsed/>
    <w:rsid w:val="006C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C2F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7" Type="http://schemas.openxmlformats.org/officeDocument/2006/relationships/image" Target="media/image1.png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microsoft.com/office/2007/relationships/stylesWithEffects" Target="stylesWithEffects.xml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Firsov</cp:lastModifiedBy>
  <cp:revision>26</cp:revision>
  <dcterms:created xsi:type="dcterms:W3CDTF">2017-08-16T19:41:00Z</dcterms:created>
  <dcterms:modified xsi:type="dcterms:W3CDTF">2017-09-20T15:43:00Z</dcterms:modified>
</cp:coreProperties>
</file>